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7FA8F2FF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5A0709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DCCDA0F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6D6399A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36CC614" w14:textId="77777777" w:rsidR="00EB6AA9" w:rsidRDefault="00D66783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Mobile Application Development</w:t>
            </w:r>
          </w:p>
          <w:p w14:paraId="4EF7ADEE" w14:textId="77777777" w:rsidR="00255B63" w:rsidRDefault="00D66783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 - 4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0ED853F0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C18D4D0" w14:textId="77777777" w:rsidR="00255B63" w:rsidRPr="00D66783" w:rsidRDefault="00D66783" w:rsidP="00D66783">
            <w:pPr>
              <w:pStyle w:val="Heading2"/>
              <w:numPr>
                <w:ilvl w:val="0"/>
                <w:numId w:val="0"/>
              </w:numPr>
              <w:ind w:left="576" w:hanging="576"/>
              <w:jc w:val="center"/>
              <w:rPr>
                <w:i w:val="0"/>
                <w:iCs/>
              </w:rPr>
            </w:pPr>
            <w:bookmarkStart w:id="1" w:name="_Toc197426225"/>
            <w:r>
              <w:rPr>
                <w:i w:val="0"/>
                <w:iCs/>
              </w:rPr>
              <w:t>0613MAD21</w:t>
            </w:r>
            <w:r w:rsidRPr="005101C9">
              <w:rPr>
                <w:i w:val="0"/>
                <w:iCs/>
              </w:rPr>
              <w:t>Manage persistent storage</w:t>
            </w:r>
            <w:bookmarkEnd w:id="1"/>
          </w:p>
        </w:tc>
      </w:tr>
      <w:tr w:rsidR="00255B63" w:rsidRPr="00400CDE" w14:paraId="2E9F788A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F7F0CC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8194C84" w14:textId="77777777" w:rsidR="00255B63" w:rsidRPr="00987E0A" w:rsidRDefault="00D6678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02-04 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1D9915DC" w14:textId="77777777" w:rsidR="00255B63" w:rsidRPr="00987E0A" w:rsidRDefault="0031504A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14E84B5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2EB676DA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6E00C7E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C4C06C1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F8E4ED6" wp14:editId="0173218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ABF0CF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E41EEBF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270DC0C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8FA4F68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25C503D4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2309497" w14:textId="5C6EFB4D" w:rsidR="004D18BE" w:rsidRPr="002D029E" w:rsidRDefault="004D18BE" w:rsidP="002D029E">
      <w:pPr>
        <w:jc w:val="center"/>
        <w:rPr>
          <w:rFonts w:asciiTheme="minorBidi" w:hAnsiTheme="minorBidi"/>
          <w:b/>
          <w:sz w:val="28"/>
          <w:szCs w:val="28"/>
        </w:rPr>
      </w:pPr>
      <w:r w:rsidRPr="002D029E">
        <w:rPr>
          <w:rFonts w:asciiTheme="minorBidi" w:hAnsiTheme="minorBidi"/>
          <w:b/>
          <w:sz w:val="28"/>
          <w:szCs w:val="28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828" w:type="dxa"/>
        <w:tblLayout w:type="fixed"/>
        <w:tblLook w:val="04A0" w:firstRow="1" w:lastRow="0" w:firstColumn="1" w:lastColumn="0" w:noHBand="0" w:noVBand="1"/>
      </w:tblPr>
      <w:tblGrid>
        <w:gridCol w:w="1615"/>
        <w:gridCol w:w="8213"/>
      </w:tblGrid>
      <w:tr w:rsidR="00D3033E" w:rsidRPr="00047C2E" w14:paraId="2E59C6ED" w14:textId="77777777" w:rsidTr="00E26A14">
        <w:trPr>
          <w:trHeight w:val="350"/>
        </w:trPr>
        <w:tc>
          <w:tcPr>
            <w:tcW w:w="1615" w:type="dxa"/>
            <w:vAlign w:val="center"/>
          </w:tcPr>
          <w:p w14:paraId="6CC11DA6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479B5D5E" w14:textId="77777777" w:rsidR="00D3033E" w:rsidRPr="00047C2E" w:rsidRDefault="00933BA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D3033E" w:rsidRPr="00047C2E" w14:paraId="106CC642" w14:textId="77777777" w:rsidTr="00E26A14">
        <w:trPr>
          <w:trHeight w:val="437"/>
        </w:trPr>
        <w:tc>
          <w:tcPr>
            <w:tcW w:w="1615" w:type="dxa"/>
            <w:vAlign w:val="center"/>
          </w:tcPr>
          <w:p w14:paraId="45313B87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0CC5842F" w14:textId="3AA173AC" w:rsidR="00D3033E" w:rsidRPr="000D05EB" w:rsidRDefault="00933BA9" w:rsidP="00933BA9">
            <w:pPr>
              <w:rPr>
                <w:rFonts w:ascii="Arial" w:hAnsi="Arial" w:cs="Arial"/>
                <w:b/>
              </w:rPr>
            </w:pPr>
            <w:r w:rsidRPr="000D05EB">
              <w:rPr>
                <w:rFonts w:ascii="Arial" w:hAnsi="Arial" w:cs="Arial"/>
                <w:b/>
              </w:rPr>
              <w:t>0613MAD21</w:t>
            </w:r>
            <w:r w:rsidR="002D029E">
              <w:rPr>
                <w:rFonts w:ascii="Arial" w:hAnsi="Arial" w:cs="Arial"/>
                <w:b/>
              </w:rPr>
              <w:t xml:space="preserve"> </w:t>
            </w:r>
            <w:r w:rsidRPr="000D05EB">
              <w:rPr>
                <w:rFonts w:ascii="Arial" w:hAnsi="Arial" w:cs="Arial"/>
                <w:b/>
              </w:rPr>
              <w:t>Manage persistent storage</w:t>
            </w:r>
          </w:p>
        </w:tc>
      </w:tr>
      <w:tr w:rsidR="005551AD" w:rsidRPr="00047C2E" w14:paraId="3D6845AF" w14:textId="77777777" w:rsidTr="00E26A14">
        <w:trPr>
          <w:trHeight w:val="563"/>
        </w:trPr>
        <w:tc>
          <w:tcPr>
            <w:tcW w:w="1615" w:type="dxa"/>
            <w:vAlign w:val="center"/>
          </w:tcPr>
          <w:p w14:paraId="37FE9AE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3D889FD3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26831BEE" w14:textId="77777777" w:rsidTr="00E26A14">
        <w:trPr>
          <w:trHeight w:val="1250"/>
        </w:trPr>
        <w:tc>
          <w:tcPr>
            <w:tcW w:w="1615" w:type="dxa"/>
            <w:vAlign w:val="center"/>
          </w:tcPr>
          <w:p w14:paraId="644610DB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13" w:type="dxa"/>
            <w:vAlign w:val="center"/>
          </w:tcPr>
          <w:p w14:paraId="6F0189EE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91570A4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8EFCC0" w14:textId="77777777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4C11D223" w14:textId="77777777" w:rsidTr="00E26A14">
        <w:trPr>
          <w:trHeight w:val="1500"/>
        </w:trPr>
        <w:tc>
          <w:tcPr>
            <w:tcW w:w="1615" w:type="dxa"/>
            <w:vAlign w:val="center"/>
          </w:tcPr>
          <w:p w14:paraId="0ED34C8F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2CCE48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13" w:type="dxa"/>
            <w:vAlign w:val="center"/>
          </w:tcPr>
          <w:p w14:paraId="60F2932B" w14:textId="5EDF6F6A" w:rsidR="00D3033E" w:rsidRPr="002D029E" w:rsidRDefault="00D3033E" w:rsidP="00695B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029E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2D029E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2D029E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2D029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D7B4A" w:rsidRPr="002D029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D029E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="002D029E" w:rsidRPr="002D02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D029E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504D1DB" w14:textId="77777777" w:rsidR="00F578F5" w:rsidRDefault="00F578F5" w:rsidP="00695BA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F3945A" w14:textId="77777777" w:rsidR="00933BA9" w:rsidRPr="002D029E" w:rsidRDefault="00933BA9" w:rsidP="00933BA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>Initialize to Shared Preferences</w:t>
            </w:r>
            <w:r w:rsidRPr="002D02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8F19B5" w14:textId="77777777" w:rsidR="00933BA9" w:rsidRPr="002D029E" w:rsidRDefault="00933BA9" w:rsidP="00933BA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>Add and Configure shared preferences Package</w:t>
            </w:r>
          </w:p>
          <w:p w14:paraId="2FDA2CDE" w14:textId="77777777" w:rsidR="00933BA9" w:rsidRPr="002D029E" w:rsidRDefault="00933BA9" w:rsidP="00933BA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>Store &amp; Retrieve Data in Preferences</w:t>
            </w:r>
          </w:p>
          <w:p w14:paraId="5FF7FAB7" w14:textId="1CDD7E5F" w:rsidR="00933BA9" w:rsidRPr="002D029E" w:rsidRDefault="002D029E" w:rsidP="00933BA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>Demonstrate SQLite</w:t>
            </w:r>
            <w:r w:rsidR="00933BA9" w:rsidRPr="002D029E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="00933BA9" w:rsidRPr="002D029E">
              <w:rPr>
                <w:rFonts w:ascii="Arial" w:hAnsi="Arial" w:cs="Arial"/>
                <w:color w:val="000000"/>
                <w:sz w:val="22"/>
                <w:szCs w:val="22"/>
              </w:rPr>
              <w:t>sqflite</w:t>
            </w:r>
            <w:proofErr w:type="spellEnd"/>
            <w:r w:rsidR="00933BA9" w:rsidRPr="002D029E">
              <w:rPr>
                <w:rFonts w:ascii="Arial" w:hAnsi="Arial" w:cs="Arial"/>
                <w:color w:val="000000"/>
                <w:sz w:val="22"/>
                <w:szCs w:val="22"/>
              </w:rPr>
              <w:t xml:space="preserve"> Package</w:t>
            </w:r>
          </w:p>
          <w:p w14:paraId="475A35EB" w14:textId="77777777" w:rsidR="00933BA9" w:rsidRPr="002D029E" w:rsidRDefault="00933BA9" w:rsidP="00933BA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and Set Up </w:t>
            </w:r>
            <w:proofErr w:type="spellStart"/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>sqflite</w:t>
            </w:r>
            <w:proofErr w:type="spellEnd"/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path Packages</w:t>
            </w:r>
          </w:p>
          <w:p w14:paraId="6AD34060" w14:textId="77777777" w:rsidR="00933BA9" w:rsidRPr="002D029E" w:rsidRDefault="00933BA9" w:rsidP="00933BA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D029E">
              <w:rPr>
                <w:rFonts w:ascii="Arial" w:hAnsi="Arial" w:cs="Arial"/>
                <w:color w:val="000000"/>
                <w:sz w:val="22"/>
                <w:szCs w:val="22"/>
              </w:rPr>
              <w:t>Create Tables to Perform CRUD Operations</w:t>
            </w:r>
          </w:p>
          <w:p w14:paraId="45599212" w14:textId="77777777" w:rsidR="00933BA9" w:rsidRDefault="00933BA9" w:rsidP="00047C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177666" w14:textId="4B9EDE9F" w:rsidR="00CB060E" w:rsidRPr="0072792F" w:rsidRDefault="00047C2E" w:rsidP="00E26A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="00CB060E" w:rsidRPr="0072792F">
              <w:rPr>
                <w:b/>
                <w:sz w:val="22"/>
                <w:szCs w:val="22"/>
              </w:rPr>
              <w:t xml:space="preserve"> </w:t>
            </w:r>
            <w:r w:rsidR="00CB060E" w:rsidRPr="0072792F">
              <w:rPr>
                <w:rFonts w:ascii="Arial" w:hAnsi="Arial" w:cs="Arial"/>
                <w:color w:val="000000"/>
                <w:sz w:val="22"/>
                <w:szCs w:val="22"/>
              </w:rPr>
              <w:t>Develop a Personal Contacts Directory App using Flutter that demonstrates your understanding of Flutter fundamentals along with widely-used industry packages. The core functionality of the app should allow users to add and view personal contacts through a clean and user-friendly interface, with all contact data stored locally using SQLite.</w:t>
            </w:r>
          </w:p>
          <w:p w14:paraId="2525ECF7" w14:textId="3D7C38C1" w:rsidR="00CB060E" w:rsidRPr="0072792F" w:rsidRDefault="00CB060E" w:rsidP="0072792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792F">
              <w:rPr>
                <w:rFonts w:ascii="Arial" w:hAnsi="Arial" w:cs="Arial"/>
                <w:color w:val="000000"/>
                <w:sz w:val="22"/>
                <w:szCs w:val="22"/>
              </w:rPr>
              <w:t>Additionally, implement a theme toggle (light/dark mode) feature that persists across app restarts using Shared</w:t>
            </w:r>
            <w:r w:rsidR="00E26A1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2792F">
              <w:rPr>
                <w:rFonts w:ascii="Arial" w:hAnsi="Arial" w:cs="Arial"/>
                <w:color w:val="000000"/>
                <w:sz w:val="22"/>
                <w:szCs w:val="22"/>
              </w:rPr>
              <w:t>Preferences, ensuring the selected theme is retained when the app is reopened.</w:t>
            </w:r>
          </w:p>
          <w:p w14:paraId="1E054AC3" w14:textId="619A1D5A" w:rsidR="00970DE5" w:rsidRPr="00933BA9" w:rsidRDefault="00CB060E" w:rsidP="00E26A14">
            <w:pPr>
              <w:rPr>
                <w:rFonts w:ascii="Arial" w:hAnsi="Arial" w:cs="Arial"/>
                <w:color w:val="FF0000"/>
              </w:rPr>
            </w:pPr>
            <w:r w:rsidRPr="0072792F">
              <w:rPr>
                <w:rFonts w:ascii="Arial" w:hAnsi="Arial" w:cs="Arial"/>
                <w:color w:val="000000"/>
                <w:sz w:val="22"/>
                <w:szCs w:val="22"/>
              </w:rPr>
              <w:t>Enhance your app by allowing users to edit or delete existing contacts, providing full CRUD (Create, Read, Update, Delete) functionality.</w:t>
            </w:r>
          </w:p>
        </w:tc>
      </w:tr>
      <w:tr w:rsidR="00D3033E" w:rsidRPr="00047C2E" w14:paraId="3CAC8586" w14:textId="77777777" w:rsidTr="00E26A14">
        <w:trPr>
          <w:trHeight w:val="602"/>
        </w:trPr>
        <w:tc>
          <w:tcPr>
            <w:tcW w:w="1615" w:type="dxa"/>
            <w:vAlign w:val="center"/>
          </w:tcPr>
          <w:p w14:paraId="62B76480" w14:textId="77777777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553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04 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8213" w:type="dxa"/>
            <w:vAlign w:val="center"/>
          </w:tcPr>
          <w:p w14:paraId="30976FE6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73607E1F" w14:textId="77777777" w:rsidTr="00C95B57">
        <w:trPr>
          <w:trHeight w:val="2057"/>
        </w:trPr>
        <w:tc>
          <w:tcPr>
            <w:tcW w:w="1615" w:type="dxa"/>
          </w:tcPr>
          <w:p w14:paraId="418B3DA5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13" w:type="dxa"/>
          </w:tcPr>
          <w:p w14:paraId="15C8C639" w14:textId="77777777" w:rsidR="0072792F" w:rsidRPr="0072792F" w:rsidRDefault="00657139" w:rsidP="00C95B57">
            <w:pPr>
              <w:pStyle w:val="NormalWeb"/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361" w:hanging="361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Initialize to Shared Preferences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Explain the concept and usage of Shared Preferences in mobile app development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Demonstrate creating a Shared Preferences instance in a Flutter app</w:t>
            </w:r>
          </w:p>
          <w:p w14:paraId="52694608" w14:textId="712C0A03" w:rsidR="00657139" w:rsidRPr="0072792F" w:rsidRDefault="00657139" w:rsidP="00C95B57">
            <w:pPr>
              <w:pStyle w:val="NormalWeb"/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361" w:hanging="361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Add and Configure Shared Preferences Package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 xml:space="preserve">• Demonstrate adding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shared_</w:t>
            </w:r>
            <w:r w:rsidR="00E26A14">
              <w:rPr>
                <w:rStyle w:val="HTMLCode"/>
                <w:rFonts w:ascii="Arial" w:hAnsi="Arial" w:cs="Arial"/>
                <w:sz w:val="22"/>
                <w:szCs w:val="22"/>
              </w:rPr>
              <w:t xml:space="preserve">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preferences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package in </w:t>
            </w:r>
            <w:proofErr w:type="spellStart"/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pubspec</w:t>
            </w:r>
            <w:proofErr w:type="spellEnd"/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.</w:t>
            </w:r>
            <w:r w:rsidR="00E26A14">
              <w:rPr>
                <w:rStyle w:val="HTMLCode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yaml</w:t>
            </w:r>
            <w:proofErr w:type="spellEnd"/>
            <w:r w:rsidRPr="0072792F">
              <w:rPr>
                <w:rFonts w:ascii="Arial" w:hAnsi="Arial" w:cs="Arial"/>
                <w:sz w:val="22"/>
                <w:szCs w:val="22"/>
              </w:rPr>
              <w:br/>
              <w:t>• Configure and import the package in Dart code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Explain compatibility and platform-specific setup (iOS/Android)</w:t>
            </w:r>
          </w:p>
          <w:p w14:paraId="2BB08C21" w14:textId="77777777" w:rsidR="00657139" w:rsidRPr="0072792F" w:rsidRDefault="00657139" w:rsidP="00C95B57">
            <w:pPr>
              <w:pStyle w:val="NormalWeb"/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361" w:hanging="361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Store &amp; Retrieve Data in Preferences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Demonstrate storing primitive data types (String, int, bool, double, List&lt;String&gt;)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Demonstrate retrieving and displaying stored data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Show removal and clearing of stored preferences</w:t>
            </w:r>
          </w:p>
          <w:p w14:paraId="2EFCA50E" w14:textId="77777777" w:rsidR="00657139" w:rsidRPr="0072792F" w:rsidRDefault="00657139" w:rsidP="00C95B57">
            <w:pPr>
              <w:pStyle w:val="NormalWeb"/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361" w:hanging="361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 xml:space="preserve">Demonstrate SQLite and </w:t>
            </w:r>
            <w:proofErr w:type="spellStart"/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sqflite</w:t>
            </w:r>
            <w:proofErr w:type="spellEnd"/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 xml:space="preserve"> Package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Explain the difference between Shared Preferences and SQLite for data persistence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Describe use cases of SQLite for structured data storage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 xml:space="preserve">• Demonstrate basic usage of the </w:t>
            </w:r>
            <w:proofErr w:type="spellStart"/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sqflite</w:t>
            </w:r>
            <w:proofErr w:type="spellEnd"/>
            <w:r w:rsidRPr="0072792F">
              <w:rPr>
                <w:rFonts w:ascii="Arial" w:hAnsi="Arial" w:cs="Arial"/>
                <w:sz w:val="22"/>
                <w:szCs w:val="22"/>
              </w:rPr>
              <w:t xml:space="preserve"> package in a Flutter app</w:t>
            </w:r>
          </w:p>
          <w:p w14:paraId="2D54E679" w14:textId="190A73AF" w:rsidR="00657139" w:rsidRPr="0072792F" w:rsidRDefault="00657139" w:rsidP="00C95B57">
            <w:pPr>
              <w:pStyle w:val="NormalWeb"/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361" w:hanging="361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lastRenderedPageBreak/>
              <w:t xml:space="preserve">Install and Set Up </w:t>
            </w:r>
            <w:proofErr w:type="spellStart"/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sqflite</w:t>
            </w:r>
            <w:proofErr w:type="spellEnd"/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 xml:space="preserve"> and path Packages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 xml:space="preserve">• Demonstrate adding </w:t>
            </w:r>
            <w:proofErr w:type="spellStart"/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sqflite</w:t>
            </w:r>
            <w:proofErr w:type="spellEnd"/>
            <w:r w:rsidRPr="0072792F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path_provider</w:t>
            </w:r>
            <w:proofErr w:type="spellEnd"/>
            <w:r w:rsidRPr="0072792F">
              <w:rPr>
                <w:rFonts w:ascii="Arial" w:hAnsi="Arial" w:cs="Arial"/>
                <w:sz w:val="22"/>
                <w:szCs w:val="22"/>
              </w:rPr>
              <w:t xml:space="preserve"> packages in </w:t>
            </w:r>
            <w:proofErr w:type="spellStart"/>
            <w:proofErr w:type="gramStart"/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pubspec.yaml</w:t>
            </w:r>
            <w:proofErr w:type="spellEnd"/>
            <w:proofErr w:type="gramEnd"/>
            <w:r w:rsidRPr="0072792F">
              <w:rPr>
                <w:rFonts w:ascii="Arial" w:hAnsi="Arial" w:cs="Arial"/>
                <w:sz w:val="22"/>
                <w:szCs w:val="22"/>
              </w:rPr>
              <w:br/>
              <w:t xml:space="preserve">• Set up the database path using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get</w:t>
            </w:r>
            <w:r w:rsidR="00C95B57">
              <w:rPr>
                <w:rStyle w:val="HTMLCode"/>
                <w:rFonts w:ascii="Arial" w:hAnsi="Arial" w:cs="Arial"/>
                <w:sz w:val="22"/>
                <w:szCs w:val="22"/>
              </w:rPr>
              <w:t xml:space="preserve">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Databases</w:t>
            </w:r>
            <w:r w:rsidR="00C95B57">
              <w:rPr>
                <w:rStyle w:val="HTMLCode"/>
                <w:rFonts w:ascii="Arial" w:hAnsi="Arial" w:cs="Arial"/>
                <w:sz w:val="22"/>
                <w:szCs w:val="22"/>
              </w:rPr>
              <w:t xml:space="preserve">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Path</w:t>
            </w:r>
            <w:r w:rsidR="00C95B57">
              <w:rPr>
                <w:rStyle w:val="HTMLCode"/>
                <w:rFonts w:ascii="Arial" w:hAnsi="Arial" w:cs="Arial"/>
                <w:sz w:val="22"/>
                <w:szCs w:val="22"/>
              </w:rPr>
              <w:t xml:space="preserve">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()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join</w:t>
            </w:r>
            <w:r w:rsidR="00C95B57">
              <w:rPr>
                <w:rStyle w:val="HTMLCode"/>
                <w:rFonts w:ascii="Arial" w:hAnsi="Arial" w:cs="Arial"/>
                <w:sz w:val="22"/>
                <w:szCs w:val="22"/>
              </w:rPr>
              <w:t xml:space="preserve">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()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from </w:t>
            </w:r>
            <w:r w:rsidRPr="0072792F">
              <w:rPr>
                <w:rStyle w:val="HTMLCode"/>
                <w:rFonts w:ascii="Arial" w:hAnsi="Arial" w:cs="Arial"/>
                <w:sz w:val="22"/>
                <w:szCs w:val="22"/>
              </w:rPr>
              <w:t>path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Initialize and open a local SQLite database</w:t>
            </w:r>
          </w:p>
          <w:p w14:paraId="2D1A8860" w14:textId="77777777" w:rsidR="00657139" w:rsidRPr="0072792F" w:rsidRDefault="00657139" w:rsidP="00C95B57">
            <w:pPr>
              <w:pStyle w:val="NormalWeb"/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361" w:hanging="361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Create Tables to Perform CRUD Operations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Demonstrate creating a table using SQL in Dart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 xml:space="preserve">• Perform </w:t>
            </w: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Create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(insert), </w:t>
            </w: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Read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(query), </w:t>
            </w: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Update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, and </w:t>
            </w:r>
            <w:r w:rsidRPr="0072792F">
              <w:rPr>
                <w:rStyle w:val="Strong"/>
                <w:rFonts w:ascii="Arial" w:hAnsi="Arial" w:cs="Arial"/>
                <w:sz w:val="22"/>
                <w:szCs w:val="22"/>
              </w:rPr>
              <w:t>Delete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operations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Show how to map data from SQLite to Dart objects and vice versa</w:t>
            </w:r>
            <w:r w:rsidRPr="0072792F">
              <w:rPr>
                <w:rFonts w:ascii="Arial" w:hAnsi="Arial" w:cs="Arial"/>
                <w:sz w:val="22"/>
                <w:szCs w:val="22"/>
              </w:rPr>
              <w:br/>
              <w:t>• Include examples with async/await and transactions</w:t>
            </w:r>
          </w:p>
          <w:p w14:paraId="6DEE8B3C" w14:textId="77777777" w:rsidR="001444AC" w:rsidRPr="0050787B" w:rsidRDefault="001444AC" w:rsidP="001444AC">
            <w:pPr>
              <w:pStyle w:val="ListParagraph"/>
              <w:ind w:left="420"/>
              <w:rPr>
                <w:rFonts w:ascii="Arial" w:hAnsi="Arial" w:cs="Arial"/>
              </w:rPr>
            </w:pPr>
          </w:p>
        </w:tc>
      </w:tr>
    </w:tbl>
    <w:p w14:paraId="57D358E1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6205A60C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DC0134C" w14:textId="77777777" w:rsidR="004D18BE" w:rsidRPr="00487D73" w:rsidRDefault="004D18BE" w:rsidP="00657139">
      <w:pPr>
        <w:jc w:val="center"/>
        <w:outlineLvl w:val="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94"/>
        <w:gridCol w:w="7626"/>
      </w:tblGrid>
      <w:tr w:rsidR="004D18BE" w:rsidRPr="00047C2E" w14:paraId="1473DCBF" w14:textId="77777777" w:rsidTr="004624E7">
        <w:trPr>
          <w:trHeight w:val="359"/>
        </w:trPr>
        <w:tc>
          <w:tcPr>
            <w:tcW w:w="2094" w:type="dxa"/>
            <w:vAlign w:val="center"/>
          </w:tcPr>
          <w:p w14:paraId="1CB1048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6" w:type="dxa"/>
            <w:vAlign w:val="center"/>
          </w:tcPr>
          <w:p w14:paraId="4E07988B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031DD154" w14:textId="77777777" w:rsidTr="004624E7">
        <w:trPr>
          <w:trHeight w:val="350"/>
        </w:trPr>
        <w:tc>
          <w:tcPr>
            <w:tcW w:w="2094" w:type="dxa"/>
            <w:vAlign w:val="center"/>
          </w:tcPr>
          <w:p w14:paraId="3BE8537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6" w:type="dxa"/>
            <w:vAlign w:val="center"/>
          </w:tcPr>
          <w:p w14:paraId="5AD6F264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7E9869DF" w14:textId="77777777" w:rsidTr="004624E7">
        <w:trPr>
          <w:trHeight w:val="440"/>
        </w:trPr>
        <w:tc>
          <w:tcPr>
            <w:tcW w:w="2094" w:type="dxa"/>
            <w:vAlign w:val="center"/>
          </w:tcPr>
          <w:p w14:paraId="29F445AE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26" w:type="dxa"/>
            <w:vAlign w:val="center"/>
          </w:tcPr>
          <w:p w14:paraId="1B21E69A" w14:textId="77777777" w:rsidR="00E76966" w:rsidRPr="00047C2E" w:rsidRDefault="000D05EB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047C2E" w14:paraId="4E4BADEF" w14:textId="77777777" w:rsidTr="004624E7">
        <w:trPr>
          <w:trHeight w:val="262"/>
        </w:trPr>
        <w:tc>
          <w:tcPr>
            <w:tcW w:w="2094" w:type="dxa"/>
            <w:vAlign w:val="center"/>
          </w:tcPr>
          <w:p w14:paraId="38229E9A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232B46E6" w14:textId="77777777" w:rsidR="000D04CA" w:rsidRPr="00047C2E" w:rsidRDefault="000D05EB" w:rsidP="0067588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05EB">
              <w:rPr>
                <w:rFonts w:ascii="Arial" w:hAnsi="Arial" w:cs="Arial"/>
                <w:b/>
              </w:rPr>
              <w:t>0613MAD21Manage persistent storage</w:t>
            </w:r>
          </w:p>
        </w:tc>
      </w:tr>
      <w:tr w:rsidR="000D04CA" w:rsidRPr="00047C2E" w14:paraId="06F8E155" w14:textId="77777777" w:rsidTr="004624E7">
        <w:trPr>
          <w:trHeight w:val="377"/>
        </w:trPr>
        <w:tc>
          <w:tcPr>
            <w:tcW w:w="2094" w:type="dxa"/>
            <w:vAlign w:val="center"/>
          </w:tcPr>
          <w:p w14:paraId="485C957F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26" w:type="dxa"/>
            <w:vAlign w:val="center"/>
          </w:tcPr>
          <w:p w14:paraId="22E003A7" w14:textId="77777777" w:rsidR="000D04CA" w:rsidRPr="00047C2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47C2E" w14:paraId="2FC32870" w14:textId="77777777" w:rsidTr="004624E7">
        <w:trPr>
          <w:trHeight w:val="917"/>
        </w:trPr>
        <w:tc>
          <w:tcPr>
            <w:tcW w:w="2094" w:type="dxa"/>
            <w:vAlign w:val="center"/>
          </w:tcPr>
          <w:p w14:paraId="14E92E2F" w14:textId="77777777" w:rsidR="000D04CA" w:rsidRPr="00047C2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6" w:type="dxa"/>
            <w:vAlign w:val="center"/>
          </w:tcPr>
          <w:p w14:paraId="509D6C4F" w14:textId="77777777" w:rsidR="000D05EB" w:rsidRPr="00C95B57" w:rsidRDefault="000D05EB" w:rsidP="000D05E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>Initialize to Shared Preferences</w:t>
            </w:r>
            <w:r w:rsidRPr="00C95B5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250E51F" w14:textId="77777777" w:rsidR="000D05EB" w:rsidRPr="00C95B57" w:rsidRDefault="000D05EB" w:rsidP="000D05E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>Add and Configure shared preferences Package</w:t>
            </w:r>
          </w:p>
          <w:p w14:paraId="3472A89C" w14:textId="77777777" w:rsidR="000D05EB" w:rsidRPr="00C95B57" w:rsidRDefault="000D05EB" w:rsidP="000D05E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>Store &amp; Retrieve Data in Preferences</w:t>
            </w:r>
          </w:p>
          <w:p w14:paraId="2DBB340D" w14:textId="0F64C551" w:rsidR="000D05EB" w:rsidRPr="00C95B57" w:rsidRDefault="004624E7" w:rsidP="000D05E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>Demonstrate SQLite</w:t>
            </w:r>
            <w:r w:rsidR="000D05EB" w:rsidRPr="00C95B57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="000D05EB" w:rsidRPr="00C95B57">
              <w:rPr>
                <w:rFonts w:ascii="Arial" w:hAnsi="Arial" w:cs="Arial"/>
                <w:color w:val="000000"/>
                <w:sz w:val="22"/>
                <w:szCs w:val="22"/>
              </w:rPr>
              <w:t>sqflite</w:t>
            </w:r>
            <w:proofErr w:type="spellEnd"/>
            <w:r w:rsidR="000D05EB" w:rsidRPr="00C95B57">
              <w:rPr>
                <w:rFonts w:ascii="Arial" w:hAnsi="Arial" w:cs="Arial"/>
                <w:color w:val="000000"/>
                <w:sz w:val="22"/>
                <w:szCs w:val="22"/>
              </w:rPr>
              <w:t xml:space="preserve"> Package</w:t>
            </w:r>
          </w:p>
          <w:p w14:paraId="01C8A63A" w14:textId="77777777" w:rsidR="000D05EB" w:rsidRPr="00C95B57" w:rsidRDefault="000D05EB" w:rsidP="000D05E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and Set Up </w:t>
            </w:r>
            <w:proofErr w:type="spellStart"/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>sqflite</w:t>
            </w:r>
            <w:proofErr w:type="spellEnd"/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path Packages</w:t>
            </w:r>
          </w:p>
          <w:p w14:paraId="099DA7D6" w14:textId="77777777" w:rsidR="000D05EB" w:rsidRPr="00C95B57" w:rsidRDefault="000D05EB" w:rsidP="000D05E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C95B57">
              <w:rPr>
                <w:rFonts w:ascii="Arial" w:hAnsi="Arial" w:cs="Arial"/>
                <w:color w:val="000000"/>
                <w:sz w:val="22"/>
                <w:szCs w:val="22"/>
              </w:rPr>
              <w:t>Create Tables to Perform CRUD Operations</w:t>
            </w:r>
          </w:p>
          <w:p w14:paraId="2896096D" w14:textId="6311A1A9" w:rsidR="00681BF8" w:rsidRPr="0072792F" w:rsidRDefault="00681BF8" w:rsidP="004624E7">
            <w:pPr>
              <w:pStyle w:val="NormalWeb"/>
              <w:spacing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1BF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Pr="0072792F">
              <w:rPr>
                <w:b/>
                <w:sz w:val="22"/>
                <w:szCs w:val="22"/>
              </w:rPr>
              <w:t xml:space="preserve"> </w:t>
            </w:r>
            <w:r w:rsidRPr="0072792F">
              <w:rPr>
                <w:rFonts w:ascii="Arial" w:hAnsi="Arial" w:cs="Arial"/>
                <w:color w:val="000000"/>
                <w:sz w:val="22"/>
                <w:szCs w:val="22"/>
              </w:rPr>
              <w:t>Develop a Personal Contacts Directory App using Flutter that demonstrates your understanding of Flutter fundamentals along with widely-used industry packages. The core functionality of the app should allow users to add and view personal contacts through a clean and user-friendly interface, with all contact data stored locally using SQLite.</w:t>
            </w:r>
          </w:p>
          <w:p w14:paraId="1EF467A8" w14:textId="27F263B5" w:rsidR="00681BF8" w:rsidRPr="0072792F" w:rsidRDefault="00681BF8" w:rsidP="004624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792F">
              <w:rPr>
                <w:rFonts w:ascii="Arial" w:hAnsi="Arial" w:cs="Arial"/>
                <w:color w:val="000000"/>
                <w:sz w:val="22"/>
                <w:szCs w:val="22"/>
              </w:rPr>
              <w:t>Additionally, implement a theme toggle (light/dark mode) feature that persists across app restarts using Shared</w:t>
            </w:r>
            <w:r w:rsidR="004624E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2792F">
              <w:rPr>
                <w:rFonts w:ascii="Arial" w:hAnsi="Arial" w:cs="Arial"/>
                <w:color w:val="000000"/>
                <w:sz w:val="22"/>
                <w:szCs w:val="22"/>
              </w:rPr>
              <w:t>Preferences, ensuring the selected theme is retained when the app is reopened.</w:t>
            </w:r>
          </w:p>
          <w:p w14:paraId="213956C9" w14:textId="77777777" w:rsidR="00970DE5" w:rsidRPr="00681BF8" w:rsidRDefault="00681BF8" w:rsidP="004624E7">
            <w:r w:rsidRPr="0072792F">
              <w:rPr>
                <w:rFonts w:ascii="Arial" w:hAnsi="Arial" w:cs="Arial"/>
                <w:color w:val="000000"/>
                <w:sz w:val="22"/>
                <w:szCs w:val="22"/>
              </w:rPr>
              <w:t>Enhance your app by allowing users to edit or delete existing contacts, providing full CRUD (Create, Read, Update, Delete) functionality.</w:t>
            </w:r>
          </w:p>
        </w:tc>
      </w:tr>
    </w:tbl>
    <w:p w14:paraId="6CF3107D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68" w:type="dxa"/>
        <w:tblInd w:w="108" w:type="dxa"/>
        <w:tblLook w:val="04A0" w:firstRow="1" w:lastRow="0" w:firstColumn="1" w:lastColumn="0" w:noHBand="0" w:noVBand="1"/>
      </w:tblPr>
      <w:tblGrid>
        <w:gridCol w:w="7920"/>
        <w:gridCol w:w="990"/>
        <w:gridCol w:w="958"/>
      </w:tblGrid>
      <w:tr w:rsidR="004D18BE" w:rsidRPr="00047C2E" w14:paraId="4B6B9E06" w14:textId="77777777" w:rsidTr="004624E7">
        <w:trPr>
          <w:trHeight w:val="398"/>
        </w:trPr>
        <w:tc>
          <w:tcPr>
            <w:tcW w:w="7920" w:type="dxa"/>
            <w:shd w:val="clear" w:color="auto" w:fill="auto"/>
            <w:vAlign w:val="center"/>
          </w:tcPr>
          <w:p w14:paraId="43CC6BA8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4ADEFB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58F99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444AC" w:rsidRPr="00047C2E" w14:paraId="67517CAE" w14:textId="77777777" w:rsidTr="004624E7">
        <w:trPr>
          <w:trHeight w:val="539"/>
        </w:trPr>
        <w:tc>
          <w:tcPr>
            <w:tcW w:w="7920" w:type="dxa"/>
            <w:vAlign w:val="center"/>
          </w:tcPr>
          <w:p w14:paraId="7A9A1E4C" w14:textId="77777777" w:rsidR="001444AC" w:rsidRPr="0072792F" w:rsidRDefault="005670D5" w:rsidP="00F96017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Explain the concept and usage of Shared Preferences in mobile app development</w:t>
            </w:r>
          </w:p>
        </w:tc>
        <w:tc>
          <w:tcPr>
            <w:tcW w:w="990" w:type="dxa"/>
            <w:vAlign w:val="center"/>
          </w:tcPr>
          <w:p w14:paraId="05894CD0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38D97A27">
                <v:roundrect id="Rounded Rectangle 32" o:spid="_x0000_s1026" style="position:absolute;margin-left:7.55pt;margin-top:2.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7F547D22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0A3002AA">
                <v:roundrect id="Rounded Rectangle 33" o:spid="_x0000_s1056" style="position:absolute;margin-left:9.3pt;margin-top:2.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1444AC" w:rsidRPr="00047C2E" w14:paraId="6581270C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3C291ED0" w14:textId="77777777" w:rsidR="001444AC" w:rsidRPr="0072792F" w:rsidRDefault="005670D5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C</w:t>
            </w:r>
            <w:r w:rsidR="00F578F5" w:rsidRPr="0072792F">
              <w:rPr>
                <w:rFonts w:ascii="Arial" w:hAnsi="Arial" w:cs="Arial"/>
                <w:sz w:val="22"/>
                <w:szCs w:val="22"/>
              </w:rPr>
              <w:t>reate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a Shared Preferences instance in a Flutter app demonstrated.</w:t>
            </w:r>
          </w:p>
        </w:tc>
        <w:tc>
          <w:tcPr>
            <w:tcW w:w="990" w:type="dxa"/>
            <w:vAlign w:val="center"/>
          </w:tcPr>
          <w:p w14:paraId="108FF838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E2E030">
                <v:roundrect id="_x0000_s1055" style="position:absolute;margin-left:7.55pt;margin-top:2.5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7E3229F9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BF86A1">
                <v:roundrect id="_x0000_s1054" style="position:absolute;margin-left:9.3pt;margin-top:2.5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1444AC" w:rsidRPr="00047C2E" w14:paraId="50840FB7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26C3DF49" w14:textId="77777777" w:rsidR="001444AC" w:rsidRPr="0072792F" w:rsidRDefault="00F578F5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</w:t>
            </w:r>
            <w:r w:rsidR="005670D5" w:rsidRPr="0072792F">
              <w:rPr>
                <w:rFonts w:ascii="Arial" w:hAnsi="Arial" w:cs="Arial"/>
                <w:sz w:val="22"/>
                <w:szCs w:val="22"/>
              </w:rPr>
              <w:t xml:space="preserve"> adding </w:t>
            </w:r>
            <w:proofErr w:type="spellStart"/>
            <w:r w:rsidR="005670D5" w:rsidRPr="0072792F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shared_preferences</w:t>
            </w:r>
            <w:proofErr w:type="spellEnd"/>
            <w:r w:rsidR="005670D5" w:rsidRPr="0072792F">
              <w:rPr>
                <w:rFonts w:ascii="Arial" w:hAnsi="Arial" w:cs="Arial"/>
                <w:sz w:val="22"/>
                <w:szCs w:val="22"/>
              </w:rPr>
              <w:t xml:space="preserve"> package in </w:t>
            </w:r>
            <w:proofErr w:type="spellStart"/>
            <w:r w:rsidR="005670D5" w:rsidRPr="0072792F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pubspec.yaml</w:t>
            </w:r>
            <w:proofErr w:type="spellEnd"/>
          </w:p>
        </w:tc>
        <w:tc>
          <w:tcPr>
            <w:tcW w:w="990" w:type="dxa"/>
            <w:vAlign w:val="center"/>
          </w:tcPr>
          <w:p w14:paraId="4359CAE3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9C8543">
                <v:roundrect id="_x0000_s1053" style="position:absolute;margin-left:7.55pt;margin-top:2.5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66C9385C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B12CB6">
                <v:roundrect id="_x0000_s1052" style="position:absolute;margin-left:9.3pt;margin-top:2.5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1444AC" w:rsidRPr="00047C2E" w14:paraId="5997D0DF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755BC7B4" w14:textId="77777777" w:rsidR="001444AC" w:rsidRPr="0072792F" w:rsidRDefault="005670D5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Configure and import the package in Dart code</w:t>
            </w:r>
          </w:p>
        </w:tc>
        <w:tc>
          <w:tcPr>
            <w:tcW w:w="990" w:type="dxa"/>
            <w:vAlign w:val="center"/>
          </w:tcPr>
          <w:p w14:paraId="5D0937A1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0D2600">
                <v:roundrect id="_x0000_s1051" style="position:absolute;margin-left:7.55pt;margin-top:2.5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45A8036A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77866B">
                <v:roundrect id="_x0000_s1050" style="position:absolute;margin-left:9.3pt;margin-top:2.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1444AC" w:rsidRPr="00047C2E" w14:paraId="7034E641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3034F346" w14:textId="567F9B88" w:rsidR="001444AC" w:rsidRPr="0072792F" w:rsidRDefault="00663273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Explain</w:t>
            </w:r>
            <w:r w:rsidR="005670D5" w:rsidRPr="0072792F">
              <w:rPr>
                <w:rFonts w:ascii="Arial" w:hAnsi="Arial" w:cs="Arial"/>
                <w:sz w:val="22"/>
                <w:szCs w:val="22"/>
              </w:rPr>
              <w:t xml:space="preserve"> compatibility and platform-specific setup (iOS/Android)</w:t>
            </w:r>
          </w:p>
        </w:tc>
        <w:tc>
          <w:tcPr>
            <w:tcW w:w="990" w:type="dxa"/>
            <w:vAlign w:val="center"/>
          </w:tcPr>
          <w:p w14:paraId="7A658C5C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6CAE76">
                <v:roundrect id="_x0000_s1049" style="position:absolute;margin-left:7.55pt;margin-top:2.5pt;width:28.45pt;height:12.85pt;z-index:252067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24C68DA6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6D9473">
                <v:roundrect id="_x0000_s1048" style="position:absolute;margin-left:9.3pt;margin-top:2.5pt;width:28.45pt;height:12.85pt;z-index:252068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1444AC" w:rsidRPr="00047C2E" w14:paraId="60FED338" w14:textId="77777777" w:rsidTr="00F96017">
        <w:trPr>
          <w:trHeight w:val="620"/>
        </w:trPr>
        <w:tc>
          <w:tcPr>
            <w:tcW w:w="7920" w:type="dxa"/>
            <w:vAlign w:val="center"/>
          </w:tcPr>
          <w:p w14:paraId="38723A5C" w14:textId="2EA94856" w:rsidR="001444AC" w:rsidRPr="0072792F" w:rsidRDefault="00A96662" w:rsidP="00F96017">
            <w:pPr>
              <w:pStyle w:val="NormalWeb"/>
              <w:numPr>
                <w:ilvl w:val="0"/>
                <w:numId w:val="19"/>
              </w:numPr>
              <w:spacing w:after="0" w:afterAutospacing="0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 storing primitive data types (String, int, bool, double, List&lt;String&gt;)</w:t>
            </w:r>
            <w:r w:rsidR="00F9601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135A0E2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E4C05D">
                <v:roundrect id="_x0000_s1047" style="position:absolute;margin-left:7.55pt;margin-top:2.5pt;width:28.45pt;height:12.85pt;z-index:252069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5169C030" w14:textId="77777777" w:rsidR="001444AC" w:rsidRPr="00047C2E" w:rsidRDefault="00000000" w:rsidP="001444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B49FA8">
                <v:roundrect id="_x0000_s1046" style="position:absolute;margin-left:9.3pt;margin-top:2.5pt;width:28.45pt;height:12.85pt;z-index:25207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1444AC" w:rsidRPr="00047C2E" w14:paraId="471B01C7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2AF9E6C2" w14:textId="77777777" w:rsidR="001444AC" w:rsidRPr="0072792F" w:rsidRDefault="00A96662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 retrieving and displaying stored data</w:t>
            </w:r>
          </w:p>
        </w:tc>
        <w:tc>
          <w:tcPr>
            <w:tcW w:w="990" w:type="dxa"/>
            <w:vAlign w:val="center"/>
          </w:tcPr>
          <w:p w14:paraId="50166B08" w14:textId="77777777" w:rsidR="001444AC" w:rsidRPr="00047C2E" w:rsidRDefault="00000000" w:rsidP="001444A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4C5DAAC6">
                <v:roundrect id="Rounded Rectangle 10" o:spid="_x0000_s1045" style="position:absolute;margin-left:8.5pt;margin-top:5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0714E17C" w14:textId="77777777" w:rsidR="001444AC" w:rsidRPr="00047C2E" w:rsidRDefault="00000000" w:rsidP="001444A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406D575B">
                <v:roundrect id="Rounded Rectangle 11" o:spid="_x0000_s1044" style="position:absolute;margin-left:9.5pt;margin-top:4.9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444AC" w:rsidRPr="00047C2E" w14:paraId="44F58A84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721FFDD1" w14:textId="77777777" w:rsidR="001444AC" w:rsidRPr="0072792F" w:rsidRDefault="00A96662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Show removal and clearing of stored preferences</w:t>
            </w:r>
          </w:p>
        </w:tc>
        <w:tc>
          <w:tcPr>
            <w:tcW w:w="990" w:type="dxa"/>
            <w:vAlign w:val="center"/>
          </w:tcPr>
          <w:p w14:paraId="5059228D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3DBD0757">
                <v:roundrect id="Rounded Rectangle 12" o:spid="_x0000_s1043" style="position:absolute;margin-left:8.8pt;margin-top:3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068F5D28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17CF60CF">
                <v:roundrect id="Rounded Rectangle 4" o:spid="_x0000_s1042" style="position:absolute;margin-left:9.5pt;margin-top:3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1444AC" w:rsidRPr="00047C2E" w14:paraId="1E89AEB7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1ACFD2A1" w14:textId="77777777" w:rsidR="001444AC" w:rsidRPr="0072792F" w:rsidRDefault="00A96662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Explain the difference between Shared Preferences and SQLite for data persistence</w:t>
            </w:r>
          </w:p>
        </w:tc>
        <w:tc>
          <w:tcPr>
            <w:tcW w:w="990" w:type="dxa"/>
            <w:vAlign w:val="center"/>
          </w:tcPr>
          <w:p w14:paraId="31D03AD0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09C1B4A0">
                <v:roundrect id="_x0000_s1041" style="position:absolute;margin-left:8.5pt;margin-top:5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1C6D0C9D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673B2647">
                <v:roundrect id="_x0000_s1040" style="position:absolute;margin-left:9.5pt;margin-top:4.9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444AC" w:rsidRPr="00047C2E" w14:paraId="2106A0D6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2300677E" w14:textId="77777777" w:rsidR="001444AC" w:rsidRPr="0072792F" w:rsidRDefault="00A96662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Describe use cases of SQLite for structured data storage</w:t>
            </w:r>
          </w:p>
        </w:tc>
        <w:tc>
          <w:tcPr>
            <w:tcW w:w="990" w:type="dxa"/>
            <w:vAlign w:val="center"/>
          </w:tcPr>
          <w:p w14:paraId="618F0B69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63386EEC">
                <v:roundrect id="_x0000_s1039" style="position:absolute;margin-left:8.8pt;margin-top:3.4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47B5B5A7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07043A9D">
                <v:roundrect id="_x0000_s1038" style="position:absolute;margin-left:9.5pt;margin-top:3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1444AC" w:rsidRPr="00047C2E" w14:paraId="2751E583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1654EB11" w14:textId="77777777" w:rsidR="001444AC" w:rsidRPr="0072792F" w:rsidRDefault="00F578F5" w:rsidP="00F96017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</w:t>
            </w:r>
            <w:r w:rsidR="00A96662" w:rsidRPr="0072792F">
              <w:rPr>
                <w:rFonts w:ascii="Arial" w:hAnsi="Arial" w:cs="Arial"/>
                <w:sz w:val="22"/>
                <w:szCs w:val="22"/>
              </w:rPr>
              <w:t xml:space="preserve"> basic usage of the </w:t>
            </w:r>
            <w:proofErr w:type="spellStart"/>
            <w:r w:rsidR="00A96662" w:rsidRPr="0072792F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sqflite</w:t>
            </w:r>
            <w:proofErr w:type="spellEnd"/>
            <w:r w:rsidR="00A96662" w:rsidRPr="0072792F">
              <w:rPr>
                <w:rFonts w:ascii="Arial" w:hAnsi="Arial" w:cs="Arial"/>
                <w:sz w:val="22"/>
                <w:szCs w:val="22"/>
              </w:rPr>
              <w:t xml:space="preserve"> package in a Flutter app</w:t>
            </w:r>
          </w:p>
        </w:tc>
        <w:tc>
          <w:tcPr>
            <w:tcW w:w="990" w:type="dxa"/>
            <w:vAlign w:val="center"/>
          </w:tcPr>
          <w:p w14:paraId="52CA9CED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48495B92">
                <v:roundrect id="_x0000_s1037" style="position:absolute;margin-left:7.55pt;margin-top:2.5pt;width:28.45pt;height:12.85pt;z-index:25205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41F32151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414AD544">
                <v:roundrect id="_x0000_s1036" style="position:absolute;margin-left:9.3pt;margin-top:2.5pt;width:28.45pt;height:12.85pt;z-index:25205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1444AC" w:rsidRPr="00047C2E" w14:paraId="5469F313" w14:textId="77777777" w:rsidTr="004624E7">
        <w:trPr>
          <w:trHeight w:val="398"/>
        </w:trPr>
        <w:tc>
          <w:tcPr>
            <w:tcW w:w="7920" w:type="dxa"/>
            <w:vAlign w:val="center"/>
          </w:tcPr>
          <w:p w14:paraId="0BDE9834" w14:textId="77777777" w:rsidR="001444AC" w:rsidRPr="0072792F" w:rsidRDefault="0078364E" w:rsidP="00663273">
            <w:pPr>
              <w:pStyle w:val="NormalWeb"/>
              <w:numPr>
                <w:ilvl w:val="0"/>
                <w:numId w:val="19"/>
              </w:numPr>
              <w:spacing w:after="0" w:afterAutospacing="0"/>
              <w:ind w:left="435"/>
              <w:rPr>
                <w:rFonts w:ascii="Arial" w:eastAsiaTheme="minorEastAsia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 creating a table using SQL in Dart</w:t>
            </w:r>
          </w:p>
        </w:tc>
        <w:tc>
          <w:tcPr>
            <w:tcW w:w="990" w:type="dxa"/>
            <w:vAlign w:val="center"/>
          </w:tcPr>
          <w:p w14:paraId="7581AC8C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6EE47AC0">
                <v:roundrect id="_x0000_s1035" style="position:absolute;margin-left:8.5pt;margin-top:5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958" w:type="dxa"/>
            <w:vAlign w:val="center"/>
          </w:tcPr>
          <w:p w14:paraId="0AC576C4" w14:textId="77777777" w:rsidR="001444AC" w:rsidRPr="00047C2E" w:rsidRDefault="00000000" w:rsidP="001444AC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</w:rPr>
              <w:pict w14:anchorId="4E460AEA">
                <v:roundrect id="_x0000_s1034" style="position:absolute;margin-left:9.5pt;margin-top:4.95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</w:tbl>
    <w:p w14:paraId="7F9F10BE" w14:textId="77777777" w:rsidR="00A33754" w:rsidRDefault="00A33754" w:rsidP="00695BA1">
      <w:pPr>
        <w:spacing w:after="0"/>
        <w:rPr>
          <w:rFonts w:asciiTheme="minorBidi" w:hAnsiTheme="minorBidi"/>
        </w:rPr>
      </w:pPr>
    </w:p>
    <w:p w14:paraId="313AE590" w14:textId="77777777" w:rsidR="004D18BE" w:rsidRPr="00487D73" w:rsidRDefault="00000000" w:rsidP="00695BA1">
      <w:pPr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701D93E3"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0F8254FE" w14:textId="77777777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9F78ACA" w14:textId="77777777" w:rsidR="00C05385" w:rsidRPr="00487D73" w:rsidRDefault="00C05385" w:rsidP="00657139">
      <w:pPr>
        <w:jc w:val="center"/>
        <w:outlineLvl w:val="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C4645" w14:paraId="33E3D7E3" w14:textId="77777777" w:rsidTr="00886909">
        <w:trPr>
          <w:trHeight w:val="350"/>
        </w:trPr>
        <w:tc>
          <w:tcPr>
            <w:tcW w:w="1699" w:type="dxa"/>
            <w:vAlign w:val="center"/>
          </w:tcPr>
          <w:p w14:paraId="78942040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A63248" w14:textId="77777777" w:rsidR="00E76966" w:rsidRPr="008C4645" w:rsidRDefault="00395753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8C4645" w14:paraId="4315D459" w14:textId="77777777" w:rsidTr="00886909">
        <w:trPr>
          <w:trHeight w:val="530"/>
        </w:trPr>
        <w:tc>
          <w:tcPr>
            <w:tcW w:w="1699" w:type="dxa"/>
            <w:vAlign w:val="center"/>
          </w:tcPr>
          <w:p w14:paraId="46DDF03D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B5626A8" w14:textId="77777777" w:rsidR="000D04CA" w:rsidRPr="008C4645" w:rsidRDefault="00395753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0D05EB">
              <w:rPr>
                <w:rFonts w:ascii="Arial" w:hAnsi="Arial" w:cs="Arial"/>
                <w:b/>
              </w:rPr>
              <w:t>0613MAD21Manage persistent storage</w:t>
            </w:r>
          </w:p>
        </w:tc>
      </w:tr>
      <w:tr w:rsidR="000D04CA" w:rsidRPr="008C4645" w14:paraId="049F6A8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7802197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9956DBB" w14:textId="77777777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50A4EDF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2C6EE2C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4ABF71C" w14:textId="77777777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433C104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30809A1C" w14:textId="77777777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8C4645" w14:paraId="452C18E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24A6670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B48AFA0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E867E45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8A6DB2E" w14:textId="77777777" w:rsidR="000D04CA" w:rsidRPr="008C4645" w:rsidRDefault="00000000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9BF6659"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EC639F9"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8C4645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43363CF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288A57D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F41631C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2A83F394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232436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3F47EBC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7C3AB2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8891C0E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7F0623B8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5BE5471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995337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4C1F560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5E5CAF4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BA79495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6FBFCD5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7FD5B7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9339AB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C422D7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E799EAC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C8FD09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B9FFFDC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427809A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7D5A15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5F58BB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5353122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DAA033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498CC0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A977B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E61A840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808F1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FF531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F2316A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029168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395753" w:rsidRPr="00487D73" w14:paraId="663A47A8" w14:textId="77777777" w:rsidTr="004E79EC">
        <w:trPr>
          <w:trHeight w:val="295"/>
        </w:trPr>
        <w:tc>
          <w:tcPr>
            <w:tcW w:w="3201" w:type="dxa"/>
            <w:vAlign w:val="center"/>
          </w:tcPr>
          <w:p w14:paraId="34ECA129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74EF7BCE" w14:textId="77777777" w:rsidR="00395753" w:rsidRPr="00487D73" w:rsidRDefault="00395753" w:rsidP="00BF702C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26D8CD7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C0E972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C8B659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083871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F6A252A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207521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395753" w:rsidRPr="00487D73" w14:paraId="2C119B64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4DBDB9C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84D8DF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0BDC0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FC4751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48BCB9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7CFE4B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D344B1A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A3205B4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A830C5E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507E3F19" w14:textId="77777777" w:rsidR="000002A0" w:rsidRDefault="000002A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164790D4" w14:textId="77777777" w:rsidR="00C05385" w:rsidRPr="00487D73" w:rsidRDefault="00C05385" w:rsidP="00657139">
      <w:pPr>
        <w:jc w:val="center"/>
        <w:outlineLvl w:val="0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70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2264"/>
        <w:gridCol w:w="720"/>
        <w:gridCol w:w="720"/>
        <w:gridCol w:w="1927"/>
        <w:gridCol w:w="15"/>
      </w:tblGrid>
      <w:tr w:rsidR="00C05385" w:rsidRPr="004507E1" w14:paraId="76F81B32" w14:textId="77777777" w:rsidTr="00754DFC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28BDA53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A437CAA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18" w:type="dxa"/>
            <w:gridSpan w:val="6"/>
            <w:shd w:val="clear" w:color="auto" w:fill="auto"/>
            <w:vAlign w:val="center"/>
          </w:tcPr>
          <w:p w14:paraId="6A126FC7" w14:textId="77777777" w:rsidR="00130DB4" w:rsidRPr="00886909" w:rsidRDefault="00130DB4" w:rsidP="00130DB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Initialize to Shared Preferences</w:t>
            </w:r>
            <w:r w:rsidRPr="008869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0572651" w14:textId="77777777" w:rsidR="00130DB4" w:rsidRPr="00886909" w:rsidRDefault="00130DB4" w:rsidP="00130DB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Add and Configure shared preferences Package</w:t>
            </w:r>
          </w:p>
          <w:p w14:paraId="0A65E964" w14:textId="77777777" w:rsidR="00130DB4" w:rsidRPr="00886909" w:rsidRDefault="00130DB4" w:rsidP="00130DB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Store &amp; Retrieve Data in Preferences</w:t>
            </w:r>
          </w:p>
          <w:p w14:paraId="02B74D64" w14:textId="0B2DE429" w:rsidR="00130DB4" w:rsidRPr="00886909" w:rsidRDefault="00886909" w:rsidP="00130DB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Demonstrate SQLite</w:t>
            </w:r>
            <w:r w:rsidR="00130DB4" w:rsidRPr="00886909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="00130DB4" w:rsidRPr="00886909">
              <w:rPr>
                <w:rFonts w:ascii="Arial" w:hAnsi="Arial" w:cs="Arial"/>
                <w:color w:val="000000"/>
                <w:sz w:val="22"/>
                <w:szCs w:val="22"/>
              </w:rPr>
              <w:t>sqflite</w:t>
            </w:r>
            <w:proofErr w:type="spellEnd"/>
            <w:r w:rsidR="00130DB4" w:rsidRPr="00886909">
              <w:rPr>
                <w:rFonts w:ascii="Arial" w:hAnsi="Arial" w:cs="Arial"/>
                <w:color w:val="000000"/>
                <w:sz w:val="22"/>
                <w:szCs w:val="22"/>
              </w:rPr>
              <w:t xml:space="preserve"> Package</w:t>
            </w:r>
          </w:p>
          <w:p w14:paraId="4D20A150" w14:textId="77777777" w:rsidR="00130DB4" w:rsidRPr="00886909" w:rsidRDefault="00130DB4" w:rsidP="00130DB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and Set Up </w:t>
            </w:r>
            <w:proofErr w:type="spellStart"/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sqflite</w:t>
            </w:r>
            <w:proofErr w:type="spellEnd"/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path Packages</w:t>
            </w:r>
          </w:p>
          <w:p w14:paraId="77D94571" w14:textId="77777777" w:rsidR="00130DB4" w:rsidRPr="00886909" w:rsidRDefault="00130DB4" w:rsidP="00130DB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Create Tables to Perform CRUD Operations</w:t>
            </w:r>
          </w:p>
          <w:p w14:paraId="5F1E9BA4" w14:textId="6728B126" w:rsidR="00681BF8" w:rsidRPr="00886909" w:rsidRDefault="00681BF8" w:rsidP="00886909">
            <w:pPr>
              <w:pStyle w:val="NormalWeb"/>
              <w:spacing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86909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Develop a Personal Contacts Directory App using Flutter that demonstrates your understanding of Flutter fundamentals along with widely-used industry packages. The core functionality of the app should allow users to add and view personal contacts through a clean and user-friendly interface, with all contact data stored locally using SQLite.</w:t>
            </w:r>
          </w:p>
          <w:p w14:paraId="3445DC6A" w14:textId="7A96A52D" w:rsidR="00681BF8" w:rsidRPr="00886909" w:rsidRDefault="00681BF8" w:rsidP="00681BF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Additionally, implement a theme toggle (light/dark mode) feature that persists across app restarts using Shared</w:t>
            </w:r>
            <w:r w:rsidR="0088690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Preferences, ensuring the selected theme is retained when the app is reopened.</w:t>
            </w:r>
          </w:p>
          <w:p w14:paraId="77258F51" w14:textId="77777777" w:rsidR="00970DE5" w:rsidRPr="00886909" w:rsidRDefault="00681BF8" w:rsidP="00886909">
            <w:pPr>
              <w:rPr>
                <w:rFonts w:ascii="Arial" w:hAnsi="Arial" w:cs="Arial"/>
              </w:rPr>
            </w:pPr>
            <w:r w:rsidRPr="00886909">
              <w:rPr>
                <w:rFonts w:ascii="Arial" w:hAnsi="Arial" w:cs="Arial"/>
                <w:color w:val="000000"/>
                <w:sz w:val="22"/>
                <w:szCs w:val="22"/>
              </w:rPr>
              <w:t>Enhance your app by allowing users to edit or delete existing contacts, providing full CRUD (Create, Read, Update, Delete) functionality.</w:t>
            </w:r>
          </w:p>
        </w:tc>
      </w:tr>
      <w:tr w:rsidR="00C05385" w:rsidRPr="004507E1" w14:paraId="37BF65A0" w14:textId="77777777" w:rsidTr="00754DFC">
        <w:trPr>
          <w:gridAfter w:val="1"/>
          <w:wAfter w:w="15" w:type="dxa"/>
          <w:trHeight w:val="585"/>
        </w:trPr>
        <w:tc>
          <w:tcPr>
            <w:tcW w:w="6588" w:type="dxa"/>
            <w:gridSpan w:val="4"/>
            <w:shd w:val="clear" w:color="auto" w:fill="auto"/>
            <w:vAlign w:val="center"/>
          </w:tcPr>
          <w:p w14:paraId="27384846" w14:textId="77777777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3969B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9870FB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51334A8A" w14:textId="77777777" w:rsidR="00C05385" w:rsidRPr="0088690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6909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01790" w:rsidRPr="004507E1" w14:paraId="3B48289B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AA8EA1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E2E98B8" w14:textId="77777777" w:rsidR="00901790" w:rsidRPr="0072792F" w:rsidRDefault="00901790" w:rsidP="00754DF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Explained the concept and usage of Shared Preferences in mobile app development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A5A9B4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6C3695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6476C3F3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15132A21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4A884A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785B71BF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Creating a Shared Preferences instance in a Flutter app demonstrated.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2797AF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F2F29B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5222F0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7751EA13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43FEC5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1A9189AF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 xml:space="preserve">Demonstrated adding </w:t>
            </w:r>
            <w:proofErr w:type="spellStart"/>
            <w:r w:rsidRPr="0072792F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shared_preferences</w:t>
            </w:r>
            <w:proofErr w:type="spellEnd"/>
            <w:r w:rsidRPr="0072792F">
              <w:rPr>
                <w:rFonts w:ascii="Arial" w:hAnsi="Arial" w:cs="Arial"/>
                <w:sz w:val="22"/>
                <w:szCs w:val="22"/>
              </w:rPr>
              <w:t xml:space="preserve"> package in </w:t>
            </w:r>
            <w:proofErr w:type="spellStart"/>
            <w:r w:rsidRPr="0072792F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pubspec.yaml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C5BC84D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027FC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AACB9C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67EB3638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8DC2E8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057AF642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Configure and import the package in Dart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45E963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1769A2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3C508F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38C475C7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8BEBFE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23E94D76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Explained compatibility and platform-specific setup (iOS/Android)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4D67B5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905B4D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0B7CEE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0D95D8F6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E7196D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33C7450A" w14:textId="77777777" w:rsidR="00901790" w:rsidRPr="0072792F" w:rsidRDefault="00901790" w:rsidP="00754DF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Demonstrated storing primitive data types (String, int, bool, double, List&lt;String&gt;)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B04D52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9347F0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3B937C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767F21BE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B111D6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4C06089F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Demonstrated retrieving and displaying stored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859959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58C028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D06353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790" w:rsidRPr="004507E1" w14:paraId="58D89802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63E77E1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25899DF9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Showed removal and clearing of stored preferences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7E2BE1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662916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42FC5F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790" w:rsidRPr="004507E1" w14:paraId="71034180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4C7A38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78F962A0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Explained the difference between Shared Preferences and SQLite for data persistence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497B61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0EF768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3608FA" w14:textId="77777777" w:rsidR="00901790" w:rsidRPr="004507E1" w:rsidRDefault="00901790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790" w:rsidRPr="004507E1" w14:paraId="2A8A72FA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4F4ADCF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9BC9DAA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Describe</w:t>
            </w:r>
            <w:r w:rsidR="0072792F">
              <w:rPr>
                <w:rFonts w:ascii="Arial" w:hAnsi="Arial" w:cs="Arial"/>
                <w:sz w:val="22"/>
                <w:szCs w:val="22"/>
              </w:rPr>
              <w:t>d</w:t>
            </w:r>
            <w:r w:rsidRPr="0072792F">
              <w:rPr>
                <w:rFonts w:ascii="Arial" w:hAnsi="Arial" w:cs="Arial"/>
                <w:sz w:val="22"/>
                <w:szCs w:val="22"/>
              </w:rPr>
              <w:t xml:space="preserve"> use cases of SQLite for structured data storage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F956D4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84D535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45C6C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5311E2C7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69AF33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1D72EADB" w14:textId="77777777" w:rsidR="00901790" w:rsidRPr="0072792F" w:rsidRDefault="00901790" w:rsidP="00754DFC">
            <w:pPr>
              <w:rPr>
                <w:rFonts w:ascii="Arial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 xml:space="preserve">Demonstrated basic usage of the </w:t>
            </w:r>
            <w:proofErr w:type="spellStart"/>
            <w:r w:rsidRPr="0072792F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sqflite</w:t>
            </w:r>
            <w:proofErr w:type="spellEnd"/>
            <w:r w:rsidRPr="0072792F">
              <w:rPr>
                <w:rFonts w:ascii="Arial" w:hAnsi="Arial" w:cs="Arial"/>
                <w:sz w:val="22"/>
                <w:szCs w:val="22"/>
              </w:rPr>
              <w:t xml:space="preserve"> package in a Flutter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A8974B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C0F9E1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3EFA36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901790" w:rsidRPr="004507E1" w14:paraId="7A553F6F" w14:textId="77777777" w:rsidTr="00754DFC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35BB1D" w14:textId="77777777" w:rsidR="00901790" w:rsidRPr="004507E1" w:rsidRDefault="00901790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8584B08" w14:textId="77777777" w:rsidR="00901790" w:rsidRPr="0072792F" w:rsidRDefault="00901790" w:rsidP="00754DFC">
            <w:pPr>
              <w:pStyle w:val="NormalWeb"/>
              <w:rPr>
                <w:rFonts w:ascii="Arial" w:eastAsiaTheme="minorEastAsia" w:hAnsi="Arial" w:cs="Arial"/>
                <w:sz w:val="22"/>
                <w:szCs w:val="22"/>
              </w:rPr>
            </w:pPr>
            <w:r w:rsidRPr="0072792F">
              <w:rPr>
                <w:rFonts w:ascii="Arial" w:hAnsi="Arial" w:cs="Arial"/>
                <w:sz w:val="22"/>
                <w:szCs w:val="22"/>
              </w:rPr>
              <w:t>Demonstrated creating a table using SQL in Dart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4369B7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3B7C55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1D7D1C" w14:textId="77777777" w:rsidR="00901790" w:rsidRPr="004507E1" w:rsidRDefault="00901790" w:rsidP="0069291F">
            <w:pPr>
              <w:rPr>
                <w:rFonts w:ascii="Arial" w:hAnsi="Arial" w:cs="Arial"/>
              </w:rPr>
            </w:pPr>
          </w:p>
        </w:tc>
      </w:tr>
      <w:tr w:rsidR="00C05385" w:rsidRPr="004507E1" w14:paraId="5C9ABB8D" w14:textId="77777777" w:rsidTr="00754DFC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6F823B" w14:textId="77777777" w:rsidR="00C05385" w:rsidRPr="004507E1" w:rsidRDefault="00000000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5AAF6E7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46" w:type="dxa"/>
            <w:gridSpan w:val="5"/>
            <w:shd w:val="clear" w:color="auto" w:fill="auto"/>
            <w:vAlign w:val="center"/>
          </w:tcPr>
          <w:p w14:paraId="57E3E37B" w14:textId="77777777" w:rsidR="00C05385" w:rsidRPr="004507E1" w:rsidRDefault="00000000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ACEAFB1"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19F035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7920EEE0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0DAD40FD" w14:textId="77777777" w:rsidR="00754DFC" w:rsidRDefault="00754D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F790E78" w14:textId="65551FAE" w:rsidR="00C05385" w:rsidRPr="00487D73" w:rsidRDefault="00C05385" w:rsidP="00754DF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2E281DE8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622CFE9D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330B1F6" w14:textId="77777777" w:rsidR="00E76966" w:rsidRPr="004507E1" w:rsidRDefault="004E79E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4507E1" w14:paraId="3BBA01F7" w14:textId="77777777" w:rsidTr="00FB6723">
        <w:trPr>
          <w:trHeight w:val="530"/>
          <w:jc w:val="center"/>
        </w:trPr>
        <w:tc>
          <w:tcPr>
            <w:tcW w:w="1591" w:type="dxa"/>
            <w:vAlign w:val="center"/>
          </w:tcPr>
          <w:p w14:paraId="54102AB7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B439BBB" w14:textId="77777777" w:rsidR="000D04CA" w:rsidRPr="004507E1" w:rsidRDefault="004E79EC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0D05EB">
              <w:rPr>
                <w:rFonts w:ascii="Arial" w:hAnsi="Arial" w:cs="Arial"/>
                <w:b/>
              </w:rPr>
              <w:t>0613MAD21Manage persistent storage</w:t>
            </w:r>
          </w:p>
        </w:tc>
      </w:tr>
      <w:tr w:rsidR="000D04CA" w:rsidRPr="004507E1" w14:paraId="16497C37" w14:textId="77777777" w:rsidTr="00FB6723">
        <w:trPr>
          <w:trHeight w:val="530"/>
          <w:jc w:val="center"/>
        </w:trPr>
        <w:tc>
          <w:tcPr>
            <w:tcW w:w="1591" w:type="dxa"/>
            <w:vAlign w:val="center"/>
          </w:tcPr>
          <w:p w14:paraId="69EA40F0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ACA19B8" w14:textId="7777777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696E73D8" w14:textId="77777777" w:rsidTr="00FB6723">
        <w:trPr>
          <w:trHeight w:val="980"/>
          <w:jc w:val="center"/>
        </w:trPr>
        <w:tc>
          <w:tcPr>
            <w:tcW w:w="1591" w:type="dxa"/>
            <w:vAlign w:val="center"/>
          </w:tcPr>
          <w:p w14:paraId="1C2F11B0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4C66042" w14:textId="77777777" w:rsidR="000D04CA" w:rsidRPr="004507E1" w:rsidRDefault="000D04CA" w:rsidP="00FB6723">
            <w:pPr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9679D37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77072DA1" w14:textId="77777777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06A28F32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4D5F1722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407623F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3A50DE22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B66909F" w14:textId="77777777" w:rsidR="000D04CA" w:rsidRPr="004507E1" w:rsidRDefault="00000000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63706D9"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80E7BBD"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507E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38C70E89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4785716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655BD813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0F7D4D70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551070D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2C4E56E" w14:textId="77777777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5C29BD" w14:textId="77777777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74A8635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5BB9F074" w14:textId="77777777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10B6097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689"/>
        <w:gridCol w:w="6421"/>
        <w:gridCol w:w="1350"/>
        <w:gridCol w:w="1440"/>
      </w:tblGrid>
      <w:tr w:rsidR="00C05385" w:rsidRPr="004507E1" w14:paraId="5FF7B9A1" w14:textId="77777777" w:rsidTr="0095366D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3C8569AE" w14:textId="77777777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341678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4EE6C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20E485F0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3D9939D1" w14:textId="77777777" w:rsidR="00C05385" w:rsidRPr="004507E1" w:rsidRDefault="00C05385" w:rsidP="004A578D">
            <w:pPr>
              <w:pStyle w:val="ListParagraph"/>
              <w:numPr>
                <w:ilvl w:val="0"/>
                <w:numId w:val="4"/>
              </w:num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3A4BE915" w14:textId="77777777" w:rsidR="00804B65" w:rsidRPr="00FB6723" w:rsidRDefault="00F4005E" w:rsidP="00FB6723">
            <w:pPr>
              <w:rPr>
                <w:rFonts w:ascii="Arial" w:hAnsi="Arial" w:cs="Arial"/>
                <w:sz w:val="22"/>
                <w:szCs w:val="22"/>
              </w:rPr>
            </w:pPr>
            <w:r w:rsidRPr="00FB6723">
              <w:rPr>
                <w:rFonts w:ascii="Arial" w:hAnsi="Arial" w:cs="Arial"/>
                <w:bCs/>
                <w:sz w:val="22"/>
                <w:szCs w:val="22"/>
              </w:rPr>
              <w:t xml:space="preserve">What is the purpose of the </w:t>
            </w:r>
            <w:proofErr w:type="spellStart"/>
            <w:r w:rsidRPr="00FB6723">
              <w:rPr>
                <w:rFonts w:ascii="Arial" w:hAnsi="Arial" w:cs="Arial"/>
                <w:sz w:val="22"/>
                <w:szCs w:val="22"/>
              </w:rPr>
              <w:t>shared_preferences</w:t>
            </w:r>
            <w:proofErr w:type="spellEnd"/>
            <w:r w:rsidRPr="00FB6723">
              <w:rPr>
                <w:rFonts w:ascii="Arial" w:hAnsi="Arial" w:cs="Arial"/>
                <w:bCs/>
                <w:sz w:val="22"/>
                <w:szCs w:val="22"/>
              </w:rPr>
              <w:t xml:space="preserve"> package in Flutter?</w:t>
            </w:r>
          </w:p>
        </w:tc>
        <w:tc>
          <w:tcPr>
            <w:tcW w:w="1350" w:type="dxa"/>
            <w:vMerge w:val="restart"/>
          </w:tcPr>
          <w:p w14:paraId="0D39A28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71CA4A0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7104AE44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79F30CBE" w14:textId="77777777" w:rsidR="00C05385" w:rsidRPr="004507E1" w:rsidRDefault="00C05385" w:rsidP="004A578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7C3CDCF1" w14:textId="77777777" w:rsidR="00C05385" w:rsidRPr="00FB6723" w:rsidRDefault="00C05385" w:rsidP="00FB672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5F4F692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1A423F7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6D40AD47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5B9E6A5A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6762DE14" w14:textId="77777777" w:rsidR="00884E5E" w:rsidRPr="00FB6723" w:rsidRDefault="00F4005E" w:rsidP="00FB6723">
            <w:pPr>
              <w:rPr>
                <w:rFonts w:ascii="Arial" w:hAnsi="Arial" w:cs="Arial"/>
                <w:b/>
                <w:color w:val="000000"/>
                <w:sz w:val="22"/>
                <w:szCs w:val="22"/>
                <w:lang w:bidi="en-US"/>
              </w:rPr>
            </w:pPr>
            <w:r w:rsidRPr="00FB6723">
              <w:rPr>
                <w:rFonts w:ascii="Arial" w:hAnsi="Arial" w:cs="Arial"/>
                <w:sz w:val="22"/>
                <w:szCs w:val="22"/>
              </w:rPr>
              <w:t xml:space="preserve">How do you add the </w:t>
            </w:r>
            <w:proofErr w:type="spellStart"/>
            <w:r w:rsidRPr="00FB6723">
              <w:rPr>
                <w:rFonts w:ascii="Arial" w:hAnsi="Arial" w:cs="Arial"/>
                <w:sz w:val="22"/>
                <w:szCs w:val="22"/>
              </w:rPr>
              <w:t>shared_preferences</w:t>
            </w:r>
            <w:proofErr w:type="spellEnd"/>
            <w:r w:rsidRPr="00FB6723">
              <w:rPr>
                <w:rFonts w:ascii="Arial" w:hAnsi="Arial" w:cs="Arial"/>
                <w:sz w:val="22"/>
                <w:szCs w:val="22"/>
              </w:rPr>
              <w:t xml:space="preserve"> dependency to your Flutter project?</w:t>
            </w:r>
          </w:p>
        </w:tc>
        <w:tc>
          <w:tcPr>
            <w:tcW w:w="1350" w:type="dxa"/>
            <w:vMerge w:val="restart"/>
          </w:tcPr>
          <w:p w14:paraId="56EE87D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17DF515A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6B047D4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654476D9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0E905EFE" w14:textId="77777777" w:rsidR="00884E5E" w:rsidRPr="00FB6723" w:rsidRDefault="00884E5E" w:rsidP="00FB6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398E8E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2C2C9DD9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BF12C00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73C05A1E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354E2364" w14:textId="77777777" w:rsidR="00884E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Name the data types supported by </w:t>
            </w:r>
            <w:proofErr w:type="spellStart"/>
            <w:r w:rsidRPr="00FB6723">
              <w:rPr>
                <w:rStyle w:val="HTMLCode"/>
                <w:rFonts w:ascii="Arial" w:eastAsiaTheme="minorEastAsia" w:hAnsi="Arial" w:cs="Arial"/>
                <w:b/>
                <w:bCs/>
                <w:sz w:val="22"/>
                <w:szCs w:val="22"/>
              </w:rPr>
              <w:t>SharedPreferences</w:t>
            </w:r>
            <w:proofErr w:type="spellEnd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11B07BC9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A899A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8DBAAA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7E31E665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5B60AE32" w14:textId="77777777" w:rsidR="00884E5E" w:rsidRPr="00FB6723" w:rsidRDefault="00884E5E" w:rsidP="00FB6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7079799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94F7D7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13B798A6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3D3EE393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30AD53BF" w14:textId="77777777" w:rsidR="00884E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How do you initialize a </w:t>
            </w:r>
            <w:proofErr w:type="spellStart"/>
            <w:r w:rsidRPr="00FB6723">
              <w:rPr>
                <w:rStyle w:val="HTMLCode"/>
                <w:rFonts w:ascii="Arial" w:eastAsiaTheme="minorEastAsia" w:hAnsi="Arial" w:cs="Arial"/>
                <w:b/>
                <w:bCs/>
                <w:sz w:val="22"/>
                <w:szCs w:val="22"/>
              </w:rPr>
              <w:t>SharedPreferences</w:t>
            </w:r>
            <w:proofErr w:type="spellEnd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instance in Flutter?</w:t>
            </w:r>
          </w:p>
        </w:tc>
        <w:tc>
          <w:tcPr>
            <w:tcW w:w="1350" w:type="dxa"/>
            <w:vMerge w:val="restart"/>
          </w:tcPr>
          <w:p w14:paraId="04729BF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BD5CA1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74E976B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0567D12E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7AD08003" w14:textId="77777777" w:rsidR="00884E5E" w:rsidRPr="00FB6723" w:rsidRDefault="00884E5E" w:rsidP="00FB6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BCBFD09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BB7052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349D7B8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2D13B851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6892CA19" w14:textId="77777777" w:rsidR="00884E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Give an example of how to store and retrieve a </w:t>
            </w:r>
            <w:proofErr w:type="spellStart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boolean</w:t>
            </w:r>
            <w:proofErr w:type="spellEnd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value using </w:t>
            </w:r>
            <w:proofErr w:type="spellStart"/>
            <w:r w:rsidRPr="00FB6723">
              <w:rPr>
                <w:rStyle w:val="HTMLCode"/>
                <w:rFonts w:ascii="Arial" w:eastAsiaTheme="minorEastAsia" w:hAnsi="Arial" w:cs="Arial"/>
                <w:b/>
                <w:bCs/>
                <w:sz w:val="22"/>
                <w:szCs w:val="22"/>
              </w:rPr>
              <w:t>SharedPreferences</w:t>
            </w:r>
            <w:proofErr w:type="spellEnd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626016A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1B519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8E68450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62E56D3B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169C63E7" w14:textId="77777777" w:rsidR="00884E5E" w:rsidRPr="00FB6723" w:rsidRDefault="00884E5E" w:rsidP="00FB6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8B144E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13AC027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D71894E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4E6ED40B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0CC981D1" w14:textId="77777777" w:rsidR="00884E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When should you use </w:t>
            </w:r>
            <w:proofErr w:type="spellStart"/>
            <w:r w:rsidRPr="00FB6723">
              <w:rPr>
                <w:rStyle w:val="HTMLCode"/>
                <w:rFonts w:ascii="Arial" w:eastAsiaTheme="minorEastAsia" w:hAnsi="Arial" w:cs="Arial"/>
                <w:b/>
                <w:bCs/>
                <w:sz w:val="22"/>
                <w:szCs w:val="22"/>
              </w:rPr>
              <w:t>SharedPreferences</w:t>
            </w:r>
            <w:proofErr w:type="spellEnd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instead of SQLite?</w:t>
            </w:r>
          </w:p>
        </w:tc>
        <w:tc>
          <w:tcPr>
            <w:tcW w:w="1350" w:type="dxa"/>
            <w:vMerge w:val="restart"/>
          </w:tcPr>
          <w:p w14:paraId="2985DDE8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0F9EE2DA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DA2C136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67AD5372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7F671BA5" w14:textId="77777777" w:rsidR="00884E5E" w:rsidRPr="00FB6723" w:rsidRDefault="00884E5E" w:rsidP="00FB6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9C83FA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C7FCB2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489BD0E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57DB071D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08ACBCDA" w14:textId="77777777" w:rsidR="00884E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What is the role of the </w:t>
            </w:r>
            <w:proofErr w:type="spellStart"/>
            <w:r w:rsidRPr="00FB6723">
              <w:rPr>
                <w:rStyle w:val="HTMLCode"/>
                <w:rFonts w:ascii="Arial" w:eastAsiaTheme="minorEastAsia" w:hAnsi="Arial" w:cs="Arial"/>
                <w:b/>
                <w:bCs/>
                <w:sz w:val="22"/>
                <w:szCs w:val="22"/>
              </w:rPr>
              <w:t>sqflite</w:t>
            </w:r>
            <w:proofErr w:type="spellEnd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package in Flutter app development?</w:t>
            </w:r>
          </w:p>
        </w:tc>
        <w:tc>
          <w:tcPr>
            <w:tcW w:w="1350" w:type="dxa"/>
            <w:vMerge w:val="restart"/>
          </w:tcPr>
          <w:p w14:paraId="65D5BE73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53F83803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E4C9536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6326A67D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5CCDF288" w14:textId="77777777" w:rsidR="00884E5E" w:rsidRPr="00FB6723" w:rsidRDefault="00884E5E" w:rsidP="00FB6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3DE458A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11E9BD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31D81EA3" w14:textId="77777777" w:rsidTr="004A578D">
        <w:trPr>
          <w:trHeight w:val="20"/>
          <w:jc w:val="center"/>
        </w:trPr>
        <w:tc>
          <w:tcPr>
            <w:tcW w:w="689" w:type="dxa"/>
            <w:vMerge w:val="restart"/>
          </w:tcPr>
          <w:p w14:paraId="0B05353A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61D7A83E" w14:textId="77777777" w:rsidR="00884E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How do you get the correct path for saving the SQLite database file?</w:t>
            </w:r>
          </w:p>
        </w:tc>
        <w:tc>
          <w:tcPr>
            <w:tcW w:w="1350" w:type="dxa"/>
            <w:vMerge w:val="restart"/>
          </w:tcPr>
          <w:p w14:paraId="295E38E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1EB8C7D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9145231" w14:textId="77777777" w:rsidTr="004A578D">
        <w:trPr>
          <w:trHeight w:val="20"/>
          <w:jc w:val="center"/>
        </w:trPr>
        <w:tc>
          <w:tcPr>
            <w:tcW w:w="689" w:type="dxa"/>
            <w:vMerge/>
          </w:tcPr>
          <w:p w14:paraId="4B1C1347" w14:textId="77777777" w:rsidR="00884E5E" w:rsidRPr="004507E1" w:rsidRDefault="00884E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0F1C7040" w14:textId="77777777" w:rsidR="00884E5E" w:rsidRPr="00FB6723" w:rsidRDefault="00884E5E" w:rsidP="00FB6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10AF87A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2CEB472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F4005E" w:rsidRPr="004507E1" w14:paraId="2CA64ADD" w14:textId="77777777" w:rsidTr="004A578D">
        <w:trPr>
          <w:trHeight w:val="20"/>
          <w:jc w:val="center"/>
        </w:trPr>
        <w:tc>
          <w:tcPr>
            <w:tcW w:w="689" w:type="dxa"/>
          </w:tcPr>
          <w:p w14:paraId="7BA20B26" w14:textId="77777777" w:rsidR="00F4005E" w:rsidRPr="004507E1" w:rsidRDefault="00F400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1292997C" w14:textId="77777777" w:rsidR="00F400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What are the four basic SQL operations used in SQLite, and what do they do?</w:t>
            </w:r>
          </w:p>
        </w:tc>
        <w:tc>
          <w:tcPr>
            <w:tcW w:w="1350" w:type="dxa"/>
          </w:tcPr>
          <w:p w14:paraId="1D16D416" w14:textId="77777777" w:rsidR="00F4005E" w:rsidRPr="004507E1" w:rsidRDefault="00F400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0FD2FFA6" w14:textId="77777777" w:rsidR="00F4005E" w:rsidRPr="004507E1" w:rsidRDefault="00F4005E" w:rsidP="002B28F0">
            <w:pPr>
              <w:rPr>
                <w:rFonts w:ascii="Arial" w:hAnsi="Arial" w:cs="Arial"/>
              </w:rPr>
            </w:pPr>
          </w:p>
        </w:tc>
      </w:tr>
      <w:tr w:rsidR="00F4005E" w:rsidRPr="004507E1" w14:paraId="15E80F63" w14:textId="77777777" w:rsidTr="004A578D">
        <w:trPr>
          <w:trHeight w:val="20"/>
          <w:jc w:val="center"/>
        </w:trPr>
        <w:tc>
          <w:tcPr>
            <w:tcW w:w="689" w:type="dxa"/>
          </w:tcPr>
          <w:p w14:paraId="0292C5AC" w14:textId="77777777" w:rsidR="00F4005E" w:rsidRPr="004507E1" w:rsidRDefault="00F4005E" w:rsidP="004A578D">
            <w:pPr>
              <w:pStyle w:val="ListParagraph"/>
              <w:numPr>
                <w:ilvl w:val="0"/>
                <w:numId w:val="4"/>
              </w:numPr>
              <w:ind w:right="290"/>
              <w:jc w:val="both"/>
              <w:rPr>
                <w:rFonts w:ascii="Arial" w:hAnsi="Arial" w:cs="Arial"/>
              </w:rPr>
            </w:pPr>
          </w:p>
        </w:tc>
        <w:tc>
          <w:tcPr>
            <w:tcW w:w="6421" w:type="dxa"/>
            <w:vAlign w:val="center"/>
          </w:tcPr>
          <w:p w14:paraId="53B6129A" w14:textId="77777777" w:rsidR="00F4005E" w:rsidRPr="00FB6723" w:rsidRDefault="00F4005E" w:rsidP="00FB6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How do you perform CRUD operations in Flutter using </w:t>
            </w:r>
            <w:proofErr w:type="spellStart"/>
            <w:r w:rsidRPr="00FB6723">
              <w:rPr>
                <w:rStyle w:val="HTMLCode"/>
                <w:rFonts w:ascii="Arial" w:eastAsiaTheme="minorEastAsia" w:hAnsi="Arial" w:cs="Arial"/>
                <w:b/>
                <w:bCs/>
                <w:sz w:val="22"/>
                <w:szCs w:val="22"/>
              </w:rPr>
              <w:t>sqflite</w:t>
            </w:r>
            <w:proofErr w:type="spellEnd"/>
            <w:r w:rsidRPr="00FB6723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?</w:t>
            </w:r>
          </w:p>
        </w:tc>
        <w:tc>
          <w:tcPr>
            <w:tcW w:w="1350" w:type="dxa"/>
          </w:tcPr>
          <w:p w14:paraId="0AF483DB" w14:textId="77777777" w:rsidR="00F4005E" w:rsidRPr="004507E1" w:rsidRDefault="00F400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61730DDF" w14:textId="77777777" w:rsidR="00F4005E" w:rsidRPr="004507E1" w:rsidRDefault="00F4005E" w:rsidP="002B28F0">
            <w:pPr>
              <w:rPr>
                <w:rFonts w:ascii="Arial" w:hAnsi="Arial" w:cs="Arial"/>
              </w:rPr>
            </w:pPr>
          </w:p>
        </w:tc>
      </w:tr>
    </w:tbl>
    <w:p w14:paraId="02A3079C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3679974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01223707" w14:textId="77777777" w:rsidTr="00664248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7876D04E" w14:textId="77777777" w:rsidR="00DA4A75" w:rsidRPr="00487D73" w:rsidRDefault="00DA4A75" w:rsidP="006642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A4A75" w:rsidRPr="00487D73" w14:paraId="2526900C" w14:textId="77777777" w:rsidTr="00664248">
        <w:tc>
          <w:tcPr>
            <w:tcW w:w="9900" w:type="dxa"/>
          </w:tcPr>
          <w:p w14:paraId="18A5B03B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766931D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47443945" w14:textId="77777777" w:rsidTr="00664248">
        <w:tc>
          <w:tcPr>
            <w:tcW w:w="9900" w:type="dxa"/>
          </w:tcPr>
          <w:p w14:paraId="5370E9A6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059DD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3E24B77E" w14:textId="77777777" w:rsidTr="00664248">
        <w:tc>
          <w:tcPr>
            <w:tcW w:w="9900" w:type="dxa"/>
          </w:tcPr>
          <w:p w14:paraId="1F55D892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621DF9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494DA770" w14:textId="77777777" w:rsidTr="00664248">
        <w:tc>
          <w:tcPr>
            <w:tcW w:w="9900" w:type="dxa"/>
          </w:tcPr>
          <w:p w14:paraId="21A0350B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A1F996D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321C5351" w14:textId="77777777" w:rsidTr="00664248">
        <w:tc>
          <w:tcPr>
            <w:tcW w:w="9900" w:type="dxa"/>
          </w:tcPr>
          <w:p w14:paraId="431D6069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9086520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2543A362" w14:textId="77777777" w:rsidTr="00664248">
        <w:trPr>
          <w:trHeight w:val="1655"/>
        </w:trPr>
        <w:tc>
          <w:tcPr>
            <w:tcW w:w="9900" w:type="dxa"/>
          </w:tcPr>
          <w:p w14:paraId="03B52A57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5825EBE6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41D7BB69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0C3D715B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2C326B1B" w14:textId="77777777" w:rsidR="00DA4A75" w:rsidRPr="00487D73" w:rsidRDefault="00DA4A75" w:rsidP="006642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F22F82E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sectPr w:rsidR="001A0FA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06CA2" w14:textId="77777777" w:rsidR="00136DF6" w:rsidRDefault="00136DF6" w:rsidP="00C92255">
      <w:pPr>
        <w:spacing w:after="0" w:line="240" w:lineRule="auto"/>
      </w:pPr>
      <w:r>
        <w:separator/>
      </w:r>
    </w:p>
  </w:endnote>
  <w:endnote w:type="continuationSeparator" w:id="0">
    <w:p w14:paraId="3246C60B" w14:textId="77777777" w:rsidR="00136DF6" w:rsidRDefault="00136D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6725C4" w14:textId="77777777" w:rsidR="001C0ED6" w:rsidRDefault="0091186B">
        <w:pPr>
          <w:pStyle w:val="Footer"/>
          <w:jc w:val="right"/>
        </w:pPr>
        <w:r>
          <w:fldChar w:fldCharType="begin"/>
        </w:r>
        <w:r w:rsidR="001C0ED6">
          <w:instrText xml:space="preserve"> PAGE   \* MERGEFORMAT </w:instrText>
        </w:r>
        <w:r>
          <w:fldChar w:fldCharType="separate"/>
        </w:r>
        <w:r w:rsidR="000002A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C20B3C8" w14:textId="77777777" w:rsidR="001C0ED6" w:rsidRDefault="001C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BEEBA" w14:textId="77777777" w:rsidR="00136DF6" w:rsidRDefault="00136DF6" w:rsidP="00C92255">
      <w:pPr>
        <w:spacing w:after="0" w:line="240" w:lineRule="auto"/>
      </w:pPr>
      <w:r>
        <w:separator/>
      </w:r>
    </w:p>
  </w:footnote>
  <w:footnote w:type="continuationSeparator" w:id="0">
    <w:p w14:paraId="09FE4EF9" w14:textId="77777777" w:rsidR="00136DF6" w:rsidRDefault="00136D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942A4"/>
    <w:multiLevelType w:val="hybridMultilevel"/>
    <w:tmpl w:val="502C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44EAB"/>
    <w:multiLevelType w:val="multilevel"/>
    <w:tmpl w:val="04090025"/>
    <w:styleLink w:val="Style4"/>
    <w:lvl w:ilvl="0">
      <w:start w:val="9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4" w15:restartNumberingAfterBreak="0">
    <w:nsid w:val="1A2D7944"/>
    <w:multiLevelType w:val="hybridMultilevel"/>
    <w:tmpl w:val="D4707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B5A5A"/>
    <w:multiLevelType w:val="multilevel"/>
    <w:tmpl w:val="22D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FC52B0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8824D84"/>
    <w:multiLevelType w:val="multilevel"/>
    <w:tmpl w:val="0802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12038B9"/>
    <w:multiLevelType w:val="hybridMultilevel"/>
    <w:tmpl w:val="F87E9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20A16"/>
    <w:multiLevelType w:val="multilevel"/>
    <w:tmpl w:val="22D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966961"/>
    <w:multiLevelType w:val="hybridMultilevel"/>
    <w:tmpl w:val="502C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8" w15:restartNumberingAfterBreak="0">
    <w:nsid w:val="6B1563B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7F327C8C"/>
    <w:multiLevelType w:val="multilevel"/>
    <w:tmpl w:val="04090025"/>
    <w:numStyleLink w:val="Style4"/>
  </w:abstractNum>
  <w:num w:numId="1" w16cid:durableId="594290863">
    <w:abstractNumId w:val="10"/>
  </w:num>
  <w:num w:numId="2" w16cid:durableId="357396810">
    <w:abstractNumId w:val="0"/>
  </w:num>
  <w:num w:numId="3" w16cid:durableId="91240957">
    <w:abstractNumId w:val="13"/>
  </w:num>
  <w:num w:numId="4" w16cid:durableId="1616254863">
    <w:abstractNumId w:val="20"/>
  </w:num>
  <w:num w:numId="5" w16cid:durableId="494296304">
    <w:abstractNumId w:val="8"/>
  </w:num>
  <w:num w:numId="6" w16cid:durableId="27878632">
    <w:abstractNumId w:val="11"/>
  </w:num>
  <w:num w:numId="7" w16cid:durableId="2132631531">
    <w:abstractNumId w:val="16"/>
  </w:num>
  <w:num w:numId="8" w16cid:durableId="706293531">
    <w:abstractNumId w:val="19"/>
  </w:num>
  <w:num w:numId="9" w16cid:durableId="1345785353">
    <w:abstractNumId w:val="17"/>
  </w:num>
  <w:num w:numId="10" w16cid:durableId="1300526013">
    <w:abstractNumId w:val="21"/>
  </w:num>
  <w:num w:numId="11" w16cid:durableId="962418468">
    <w:abstractNumId w:val="15"/>
  </w:num>
  <w:num w:numId="12" w16cid:durableId="1066338391">
    <w:abstractNumId w:val="7"/>
  </w:num>
  <w:num w:numId="13" w16cid:durableId="374041287">
    <w:abstractNumId w:val="3"/>
  </w:num>
  <w:num w:numId="14" w16cid:durableId="1071074964">
    <w:abstractNumId w:val="18"/>
  </w:num>
  <w:num w:numId="15" w16cid:durableId="165947834">
    <w:abstractNumId w:val="2"/>
  </w:num>
  <w:num w:numId="16" w16cid:durableId="1962808471">
    <w:abstractNumId w:val="22"/>
  </w:num>
  <w:num w:numId="17" w16cid:durableId="141894827">
    <w:abstractNumId w:val="4"/>
  </w:num>
  <w:num w:numId="18" w16cid:durableId="1073360172">
    <w:abstractNumId w:val="12"/>
  </w:num>
  <w:num w:numId="19" w16cid:durableId="1920023701">
    <w:abstractNumId w:val="14"/>
  </w:num>
  <w:num w:numId="20" w16cid:durableId="689914219">
    <w:abstractNumId w:val="5"/>
  </w:num>
  <w:num w:numId="21" w16cid:durableId="61491459">
    <w:abstractNumId w:val="1"/>
  </w:num>
  <w:num w:numId="22" w16cid:durableId="1083339539">
    <w:abstractNumId w:val="6"/>
  </w:num>
  <w:num w:numId="23" w16cid:durableId="188752093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2A0"/>
    <w:rsid w:val="00003FE8"/>
    <w:rsid w:val="00004AA9"/>
    <w:rsid w:val="000100CD"/>
    <w:rsid w:val="00014171"/>
    <w:rsid w:val="00015EA1"/>
    <w:rsid w:val="000178DA"/>
    <w:rsid w:val="00023E92"/>
    <w:rsid w:val="000242A6"/>
    <w:rsid w:val="00026798"/>
    <w:rsid w:val="00027020"/>
    <w:rsid w:val="00027F83"/>
    <w:rsid w:val="00047C2E"/>
    <w:rsid w:val="00051F8D"/>
    <w:rsid w:val="00052A19"/>
    <w:rsid w:val="00055B94"/>
    <w:rsid w:val="000632C8"/>
    <w:rsid w:val="00067377"/>
    <w:rsid w:val="000700CA"/>
    <w:rsid w:val="00073EDA"/>
    <w:rsid w:val="00087675"/>
    <w:rsid w:val="000927EB"/>
    <w:rsid w:val="00094904"/>
    <w:rsid w:val="000A202A"/>
    <w:rsid w:val="000A35C1"/>
    <w:rsid w:val="000A58B3"/>
    <w:rsid w:val="000B402B"/>
    <w:rsid w:val="000B5176"/>
    <w:rsid w:val="000C106D"/>
    <w:rsid w:val="000C3B68"/>
    <w:rsid w:val="000D04CA"/>
    <w:rsid w:val="000D05EB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083D"/>
    <w:rsid w:val="0011424E"/>
    <w:rsid w:val="00115C19"/>
    <w:rsid w:val="001161EE"/>
    <w:rsid w:val="00130DB4"/>
    <w:rsid w:val="00130E25"/>
    <w:rsid w:val="00131576"/>
    <w:rsid w:val="00132FA5"/>
    <w:rsid w:val="00136DF6"/>
    <w:rsid w:val="00140C34"/>
    <w:rsid w:val="001413AF"/>
    <w:rsid w:val="001438AD"/>
    <w:rsid w:val="001444AC"/>
    <w:rsid w:val="0015188E"/>
    <w:rsid w:val="00157C17"/>
    <w:rsid w:val="00162EF8"/>
    <w:rsid w:val="0016752A"/>
    <w:rsid w:val="001821E9"/>
    <w:rsid w:val="00182DB5"/>
    <w:rsid w:val="001944BB"/>
    <w:rsid w:val="001978ED"/>
    <w:rsid w:val="001A0FA0"/>
    <w:rsid w:val="001B457D"/>
    <w:rsid w:val="001C0D67"/>
    <w:rsid w:val="001C0ED6"/>
    <w:rsid w:val="001C6604"/>
    <w:rsid w:val="001D15E5"/>
    <w:rsid w:val="001D47D3"/>
    <w:rsid w:val="001D7871"/>
    <w:rsid w:val="001E38C0"/>
    <w:rsid w:val="001E3AF8"/>
    <w:rsid w:val="001F2A43"/>
    <w:rsid w:val="001F35B8"/>
    <w:rsid w:val="001F4C49"/>
    <w:rsid w:val="00204483"/>
    <w:rsid w:val="00205041"/>
    <w:rsid w:val="002055CC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76A9"/>
    <w:rsid w:val="002C17E0"/>
    <w:rsid w:val="002C1ECE"/>
    <w:rsid w:val="002D029E"/>
    <w:rsid w:val="002E0103"/>
    <w:rsid w:val="002F5946"/>
    <w:rsid w:val="003067ED"/>
    <w:rsid w:val="003067FB"/>
    <w:rsid w:val="00307200"/>
    <w:rsid w:val="00311C9D"/>
    <w:rsid w:val="0031504A"/>
    <w:rsid w:val="003245D8"/>
    <w:rsid w:val="003246A3"/>
    <w:rsid w:val="00332025"/>
    <w:rsid w:val="00334CBE"/>
    <w:rsid w:val="003350BF"/>
    <w:rsid w:val="00343F42"/>
    <w:rsid w:val="00351EED"/>
    <w:rsid w:val="0035637C"/>
    <w:rsid w:val="003669A4"/>
    <w:rsid w:val="003775B3"/>
    <w:rsid w:val="00381866"/>
    <w:rsid w:val="00395753"/>
    <w:rsid w:val="00396713"/>
    <w:rsid w:val="003A2B9C"/>
    <w:rsid w:val="003A6FF0"/>
    <w:rsid w:val="003B0BE3"/>
    <w:rsid w:val="003B28F3"/>
    <w:rsid w:val="003B4106"/>
    <w:rsid w:val="003B5915"/>
    <w:rsid w:val="003B639F"/>
    <w:rsid w:val="003C035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3F8"/>
    <w:rsid w:val="00437640"/>
    <w:rsid w:val="004422EA"/>
    <w:rsid w:val="00445D04"/>
    <w:rsid w:val="004475C8"/>
    <w:rsid w:val="004507E1"/>
    <w:rsid w:val="00454016"/>
    <w:rsid w:val="00455DE6"/>
    <w:rsid w:val="004621CC"/>
    <w:rsid w:val="004624E7"/>
    <w:rsid w:val="00470CFA"/>
    <w:rsid w:val="00485A2B"/>
    <w:rsid w:val="00487D73"/>
    <w:rsid w:val="00490C41"/>
    <w:rsid w:val="00494F77"/>
    <w:rsid w:val="004A28F6"/>
    <w:rsid w:val="004A578D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79EC"/>
    <w:rsid w:val="004F6B1E"/>
    <w:rsid w:val="00502A27"/>
    <w:rsid w:val="005060BE"/>
    <w:rsid w:val="0050787B"/>
    <w:rsid w:val="00514012"/>
    <w:rsid w:val="00540C21"/>
    <w:rsid w:val="00543AE5"/>
    <w:rsid w:val="005441B4"/>
    <w:rsid w:val="0054583A"/>
    <w:rsid w:val="00547836"/>
    <w:rsid w:val="00551A40"/>
    <w:rsid w:val="005527E1"/>
    <w:rsid w:val="0055389F"/>
    <w:rsid w:val="005551AD"/>
    <w:rsid w:val="00556BB7"/>
    <w:rsid w:val="00563828"/>
    <w:rsid w:val="00563B67"/>
    <w:rsid w:val="005662BB"/>
    <w:rsid w:val="005670D5"/>
    <w:rsid w:val="00577ECC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0885"/>
    <w:rsid w:val="005E2947"/>
    <w:rsid w:val="0060682E"/>
    <w:rsid w:val="0061490E"/>
    <w:rsid w:val="00622345"/>
    <w:rsid w:val="006430C7"/>
    <w:rsid w:val="00653F2B"/>
    <w:rsid w:val="00654A59"/>
    <w:rsid w:val="00655752"/>
    <w:rsid w:val="00657139"/>
    <w:rsid w:val="00657407"/>
    <w:rsid w:val="00660249"/>
    <w:rsid w:val="00663273"/>
    <w:rsid w:val="00664F60"/>
    <w:rsid w:val="00665FB6"/>
    <w:rsid w:val="006675F4"/>
    <w:rsid w:val="00670AA2"/>
    <w:rsid w:val="00671320"/>
    <w:rsid w:val="00675886"/>
    <w:rsid w:val="00681BF8"/>
    <w:rsid w:val="00684DD0"/>
    <w:rsid w:val="0068551E"/>
    <w:rsid w:val="00687B4D"/>
    <w:rsid w:val="0069291F"/>
    <w:rsid w:val="00695BA1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CCA"/>
    <w:rsid w:val="006C6A8F"/>
    <w:rsid w:val="006C7150"/>
    <w:rsid w:val="006D7B4A"/>
    <w:rsid w:val="006F0949"/>
    <w:rsid w:val="006F3AE3"/>
    <w:rsid w:val="00700371"/>
    <w:rsid w:val="00704401"/>
    <w:rsid w:val="007129DA"/>
    <w:rsid w:val="00716131"/>
    <w:rsid w:val="007163F1"/>
    <w:rsid w:val="00717AEE"/>
    <w:rsid w:val="0072792F"/>
    <w:rsid w:val="0074170C"/>
    <w:rsid w:val="00753B17"/>
    <w:rsid w:val="00754DFC"/>
    <w:rsid w:val="0076179D"/>
    <w:rsid w:val="00766965"/>
    <w:rsid w:val="007671B7"/>
    <w:rsid w:val="00767E37"/>
    <w:rsid w:val="00771076"/>
    <w:rsid w:val="00781278"/>
    <w:rsid w:val="00781501"/>
    <w:rsid w:val="0078364E"/>
    <w:rsid w:val="00793BD2"/>
    <w:rsid w:val="007A2CB0"/>
    <w:rsid w:val="007B4A28"/>
    <w:rsid w:val="007B55DB"/>
    <w:rsid w:val="007C23FE"/>
    <w:rsid w:val="007D50CD"/>
    <w:rsid w:val="007D75DA"/>
    <w:rsid w:val="007E2336"/>
    <w:rsid w:val="007F4073"/>
    <w:rsid w:val="007F6693"/>
    <w:rsid w:val="0080058C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B8C"/>
    <w:rsid w:val="00875C67"/>
    <w:rsid w:val="00884E5E"/>
    <w:rsid w:val="00886909"/>
    <w:rsid w:val="008A62CE"/>
    <w:rsid w:val="008C4645"/>
    <w:rsid w:val="008C6704"/>
    <w:rsid w:val="008D1DFD"/>
    <w:rsid w:val="008D2C8E"/>
    <w:rsid w:val="008D4002"/>
    <w:rsid w:val="008E54F0"/>
    <w:rsid w:val="00901790"/>
    <w:rsid w:val="00903770"/>
    <w:rsid w:val="00904ED1"/>
    <w:rsid w:val="0090734D"/>
    <w:rsid w:val="00910350"/>
    <w:rsid w:val="0091186B"/>
    <w:rsid w:val="0091247B"/>
    <w:rsid w:val="00917B2B"/>
    <w:rsid w:val="009232D6"/>
    <w:rsid w:val="00924219"/>
    <w:rsid w:val="00933BA9"/>
    <w:rsid w:val="00946368"/>
    <w:rsid w:val="009506F3"/>
    <w:rsid w:val="0095366D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20AC"/>
    <w:rsid w:val="009C35F9"/>
    <w:rsid w:val="009C79BB"/>
    <w:rsid w:val="009D4B03"/>
    <w:rsid w:val="009D7401"/>
    <w:rsid w:val="009F6786"/>
    <w:rsid w:val="00A14A8B"/>
    <w:rsid w:val="00A14DB7"/>
    <w:rsid w:val="00A2773F"/>
    <w:rsid w:val="00A32D9A"/>
    <w:rsid w:val="00A33754"/>
    <w:rsid w:val="00A34D38"/>
    <w:rsid w:val="00A35EC5"/>
    <w:rsid w:val="00A37724"/>
    <w:rsid w:val="00A408E1"/>
    <w:rsid w:val="00A46940"/>
    <w:rsid w:val="00A553D1"/>
    <w:rsid w:val="00A83AC6"/>
    <w:rsid w:val="00A9128E"/>
    <w:rsid w:val="00A960A8"/>
    <w:rsid w:val="00A96512"/>
    <w:rsid w:val="00A96662"/>
    <w:rsid w:val="00AA1471"/>
    <w:rsid w:val="00AA1EBA"/>
    <w:rsid w:val="00AA3DB6"/>
    <w:rsid w:val="00AB1AC5"/>
    <w:rsid w:val="00AB1E8D"/>
    <w:rsid w:val="00AB61A6"/>
    <w:rsid w:val="00AC61E6"/>
    <w:rsid w:val="00AD7B58"/>
    <w:rsid w:val="00AE2866"/>
    <w:rsid w:val="00AE2977"/>
    <w:rsid w:val="00AE3979"/>
    <w:rsid w:val="00AF2568"/>
    <w:rsid w:val="00AF498F"/>
    <w:rsid w:val="00AF7658"/>
    <w:rsid w:val="00B07704"/>
    <w:rsid w:val="00B16786"/>
    <w:rsid w:val="00B24F24"/>
    <w:rsid w:val="00B30CA8"/>
    <w:rsid w:val="00B32195"/>
    <w:rsid w:val="00B32D77"/>
    <w:rsid w:val="00B36CE8"/>
    <w:rsid w:val="00B431C1"/>
    <w:rsid w:val="00B52849"/>
    <w:rsid w:val="00B62E85"/>
    <w:rsid w:val="00B6583E"/>
    <w:rsid w:val="00B667A5"/>
    <w:rsid w:val="00B67FEB"/>
    <w:rsid w:val="00B818F5"/>
    <w:rsid w:val="00B83DE7"/>
    <w:rsid w:val="00B921BD"/>
    <w:rsid w:val="00B9468A"/>
    <w:rsid w:val="00BA20FB"/>
    <w:rsid w:val="00BA27F2"/>
    <w:rsid w:val="00BA3B14"/>
    <w:rsid w:val="00BA6AE9"/>
    <w:rsid w:val="00BB39EE"/>
    <w:rsid w:val="00BB4ECA"/>
    <w:rsid w:val="00BD1B0D"/>
    <w:rsid w:val="00BD5101"/>
    <w:rsid w:val="00BE1E16"/>
    <w:rsid w:val="00BF1381"/>
    <w:rsid w:val="00BF1C0C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1FFD"/>
    <w:rsid w:val="00C92255"/>
    <w:rsid w:val="00C94FA5"/>
    <w:rsid w:val="00C95B57"/>
    <w:rsid w:val="00C95FFF"/>
    <w:rsid w:val="00CB060E"/>
    <w:rsid w:val="00CC6F28"/>
    <w:rsid w:val="00CD4463"/>
    <w:rsid w:val="00CD47B9"/>
    <w:rsid w:val="00CD5935"/>
    <w:rsid w:val="00CE199B"/>
    <w:rsid w:val="00CE2161"/>
    <w:rsid w:val="00CF4098"/>
    <w:rsid w:val="00CF772D"/>
    <w:rsid w:val="00CF7E7B"/>
    <w:rsid w:val="00D0344A"/>
    <w:rsid w:val="00D04DAA"/>
    <w:rsid w:val="00D11EF0"/>
    <w:rsid w:val="00D17003"/>
    <w:rsid w:val="00D22EA8"/>
    <w:rsid w:val="00D271D0"/>
    <w:rsid w:val="00D3033E"/>
    <w:rsid w:val="00D40BDD"/>
    <w:rsid w:val="00D53CA7"/>
    <w:rsid w:val="00D56305"/>
    <w:rsid w:val="00D6124B"/>
    <w:rsid w:val="00D646AF"/>
    <w:rsid w:val="00D66783"/>
    <w:rsid w:val="00D66E63"/>
    <w:rsid w:val="00D702BE"/>
    <w:rsid w:val="00D734B2"/>
    <w:rsid w:val="00D95455"/>
    <w:rsid w:val="00DA03FD"/>
    <w:rsid w:val="00DA0B82"/>
    <w:rsid w:val="00DA3B06"/>
    <w:rsid w:val="00DA4A75"/>
    <w:rsid w:val="00DC319B"/>
    <w:rsid w:val="00DD2BAD"/>
    <w:rsid w:val="00DE454A"/>
    <w:rsid w:val="00DE6544"/>
    <w:rsid w:val="00DE748F"/>
    <w:rsid w:val="00DF61CA"/>
    <w:rsid w:val="00E04C8D"/>
    <w:rsid w:val="00E12065"/>
    <w:rsid w:val="00E17757"/>
    <w:rsid w:val="00E20654"/>
    <w:rsid w:val="00E22D15"/>
    <w:rsid w:val="00E25796"/>
    <w:rsid w:val="00E26A14"/>
    <w:rsid w:val="00E30545"/>
    <w:rsid w:val="00E436BC"/>
    <w:rsid w:val="00E45069"/>
    <w:rsid w:val="00E4618A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114B"/>
    <w:rsid w:val="00EB6AA9"/>
    <w:rsid w:val="00EC0282"/>
    <w:rsid w:val="00EC2D21"/>
    <w:rsid w:val="00EC5DCF"/>
    <w:rsid w:val="00EC7683"/>
    <w:rsid w:val="00ED0D9B"/>
    <w:rsid w:val="00ED0EF3"/>
    <w:rsid w:val="00EE55F5"/>
    <w:rsid w:val="00EF406E"/>
    <w:rsid w:val="00F03AD0"/>
    <w:rsid w:val="00F07920"/>
    <w:rsid w:val="00F234A7"/>
    <w:rsid w:val="00F257D8"/>
    <w:rsid w:val="00F33EA4"/>
    <w:rsid w:val="00F35F69"/>
    <w:rsid w:val="00F4005E"/>
    <w:rsid w:val="00F4411E"/>
    <w:rsid w:val="00F470BA"/>
    <w:rsid w:val="00F5039E"/>
    <w:rsid w:val="00F55388"/>
    <w:rsid w:val="00F57104"/>
    <w:rsid w:val="00F578F5"/>
    <w:rsid w:val="00F6518F"/>
    <w:rsid w:val="00F713C7"/>
    <w:rsid w:val="00F72AF0"/>
    <w:rsid w:val="00F732A9"/>
    <w:rsid w:val="00F76AB2"/>
    <w:rsid w:val="00F95BB6"/>
    <w:rsid w:val="00F96017"/>
    <w:rsid w:val="00FA0102"/>
    <w:rsid w:val="00FA3CD9"/>
    <w:rsid w:val="00FA6BF8"/>
    <w:rsid w:val="00FB1A30"/>
    <w:rsid w:val="00FB3ABA"/>
    <w:rsid w:val="00FB672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  <w14:docId w14:val="27F9CC85"/>
  <w15:docId w15:val="{8411EDCE-E006-4A70-85E6-7A5BA662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FFD"/>
  </w:style>
  <w:style w:type="paragraph" w:styleId="Heading1">
    <w:name w:val="heading 1"/>
    <w:basedOn w:val="Normal"/>
    <w:next w:val="Normal"/>
    <w:link w:val="Heading1Char"/>
    <w:rsid w:val="00D66783"/>
    <w:pPr>
      <w:keepNext/>
      <w:numPr>
        <w:numId w:val="14"/>
      </w:numPr>
      <w:spacing w:after="0" w:line="240" w:lineRule="auto"/>
      <w:outlineLvl w:val="0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rsid w:val="00D66783"/>
    <w:pPr>
      <w:keepNext/>
      <w:keepLines/>
      <w:numPr>
        <w:ilvl w:val="1"/>
        <w:numId w:val="14"/>
      </w:numPr>
      <w:spacing w:before="200" w:after="0" w:line="240" w:lineRule="auto"/>
      <w:outlineLvl w:val="1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rsid w:val="00D66783"/>
    <w:pPr>
      <w:keepNext/>
      <w:numPr>
        <w:ilvl w:val="2"/>
        <w:numId w:val="14"/>
      </w:numPr>
      <w:shd w:val="clear" w:color="auto" w:fill="FFFFFF"/>
      <w:spacing w:after="0" w:line="240" w:lineRule="auto"/>
      <w:outlineLvl w:val="2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rsid w:val="00D66783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D66783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D66783"/>
    <w:pPr>
      <w:numPr>
        <w:ilvl w:val="5"/>
        <w:numId w:val="1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783"/>
    <w:pPr>
      <w:keepNext/>
      <w:keepLines/>
      <w:numPr>
        <w:ilvl w:val="6"/>
        <w:numId w:val="1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783"/>
    <w:pPr>
      <w:keepNext/>
      <w:keepLines/>
      <w:numPr>
        <w:ilvl w:val="7"/>
        <w:numId w:val="1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783"/>
    <w:pPr>
      <w:keepNext/>
      <w:keepLines/>
      <w:numPr>
        <w:ilvl w:val="8"/>
        <w:numId w:val="1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rsid w:val="00D66783"/>
    <w:rPr>
      <w:rFonts w:ascii="Arial" w:eastAsia="Arial" w:hAnsi="Arial" w:cs="Arial"/>
      <w:b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66783"/>
    <w:rPr>
      <w:rFonts w:ascii="Arial" w:eastAsia="Arial" w:hAnsi="Arial" w:cs="Arial"/>
      <w:b/>
      <w:i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66783"/>
    <w:rPr>
      <w:rFonts w:ascii="Arial" w:eastAsia="Arial" w:hAnsi="Arial" w:cs="Arial"/>
      <w:b/>
      <w:color w:val="000000"/>
      <w:sz w:val="24"/>
      <w:szCs w:val="24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D66783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D66783"/>
    <w:rPr>
      <w:rFonts w:ascii="Times New Roman" w:eastAsia="Times New Roman" w:hAnsi="Times New Roman" w:cs="Times New Roman"/>
      <w:b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66783"/>
    <w:rPr>
      <w:rFonts w:ascii="Times New Roman" w:eastAsia="Times New Roman" w:hAnsi="Times New Roman" w:cs="Times New Roman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78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7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7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e4">
    <w:name w:val="Style4"/>
    <w:uiPriority w:val="99"/>
    <w:rsid w:val="00D66783"/>
    <w:pPr>
      <w:numPr>
        <w:numId w:val="15"/>
      </w:numPr>
    </w:pPr>
  </w:style>
  <w:style w:type="paragraph" w:styleId="NormalWeb">
    <w:name w:val="Normal (Web)"/>
    <w:basedOn w:val="Normal"/>
    <w:uiPriority w:val="99"/>
    <w:unhideWhenUsed/>
    <w:rsid w:val="00657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7139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657139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7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7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1DD60-74B9-44ED-B656-BD5DA257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28</cp:revision>
  <dcterms:created xsi:type="dcterms:W3CDTF">2025-06-01T15:56:00Z</dcterms:created>
  <dcterms:modified xsi:type="dcterms:W3CDTF">2025-06-15T10:52:00Z</dcterms:modified>
</cp:coreProperties>
</file>